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 è il pianeta più vicino al Sole?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Terra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b) Venere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</w:t>
      </w: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Mercurio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Marte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Sole è: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Asteroide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Stella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Pianeta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Cometa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 è il pianeta più grande del Sistema Solare?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Terra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Uranio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Saturno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Giove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 è il pianeta più lontano dal Sole?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Nettuno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Saturno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Urano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Plutone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satelliti naturali sono anche chiamati: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Pianeti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Lune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Asteroidi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Comete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Cosa è una cometa?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Un pianeta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Un satellite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 oggetto che orbita intorno al Sole e ha una coda di gas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Una stella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Cos'è la rotazione della Terra?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Il movimento della Terra intorno al Sole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Il movimento del Sole attorno alla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movimento della Terra intorno alla Luna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d) </w:t>
      </w:r>
      <w:r w:rsidR="00674DC9"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movimento della Terra attorno al suo asse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Quanto dura un giorno sulla Terra?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12 ore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24 ore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365 giorni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48 ore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Cos'è la rivoluzione della Terra?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 w:rsidR="00674DC9"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 movimento della Terra intorno al Sole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Il movimento della Terra attorno al suo asse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Il movimento della Luna attorno alla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Il cambiamento della posizione della Terra nel Sistema Solare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Quanto dura un anno sulla Terra?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365 giorni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24 ore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</w:t>
      </w:r>
      <w:r w:rsidR="00674DC9"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365 giorni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(più 1 giorno ogni 4 anni per il bisestile)</w:t>
      </w:r>
    </w:p>
    <w:p w:rsidR="00B031D9" w:rsidRPr="00B031D9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12 mesi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La Luna ha un movimento di rotazione attorno a: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Se stessa e 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 stessa e la Terra</w:t>
      </w: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(in sincronia, sempre la stessa faccia è rivolta verso la Terra)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Solo 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Solo se stessa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cos'è un'eclissi solare?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 w:rsidR="00674DC9"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Quando la Luna oscura il Sole dalla Terra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Quando la Luna oscura 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Quando la Terra oscura la Luna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Quando il Sole oscura la Terra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cos'è un'eclissi lunare?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Quando il Sole oscura la Terra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b) Quando la Luna oscura il Sole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c) </w:t>
      </w: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Quando la Terra oscura la Luna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Quando la Luna diventa rossa</w:t>
      </w:r>
    </w:p>
    <w:p w:rsidR="00B031D9" w:rsidRPr="00357BE6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Quale dei seguenti è necessario affinché si verifichi un'eclissi solare?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a) La Luna deve trovarsi tra la Terra e il Sole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357BE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Luna deve trovarsi tra la Terra e il Sole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c) La Terra deve trovarsi tra la Luna e il Sole</w:t>
      </w:r>
    </w:p>
    <w:p w:rsidR="00B031D9" w:rsidRPr="00357BE6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57BE6">
        <w:rPr>
          <w:rFonts w:ascii="Times New Roman" w:eastAsia="Times New Roman" w:hAnsi="Times New Roman" w:cs="Times New Roman"/>
          <w:sz w:val="24"/>
          <w:szCs w:val="24"/>
          <w:lang w:eastAsia="it-IT"/>
        </w:rPr>
        <w:t>d) Il Sole deve trovarsi tra la Terra e la Luna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cos'è l'energia?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Una forza che muove gli oggetti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Un tipo di materia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Un oggetto che produce calore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capacità di fare lavoro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 è una fonte di energia rinnovabile?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Petrolio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Gas naturale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Carbone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cos'è l'energia eolica?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Energia prodotta dal vento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Energia prodotta dal movimento dell'acqua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Energia prodotta dal calore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Energia prodotta dalla luce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Quale di questi oggetti utilizza l'energia elettrica?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Un frigorifero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Un termosifone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Una candela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Un albero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Che cosa succede quando usiamo energia rinnovabile?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Non possiamo più usare l'energia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inquiniamo l'ambiente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Aumentiamo l'inquinamento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d) Usiamo energia che non finisce mai</w:t>
      </w:r>
    </w:p>
    <w:p w:rsidR="00B031D9" w:rsidRPr="001E4DC7" w:rsidRDefault="00B031D9" w:rsidP="00B031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L'energia che proviene dal movimento dell'acqua è chiamata: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a) Energia solare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b) </w:t>
      </w:r>
      <w:r w:rsidR="00674DC9" w:rsidRPr="00B031D9">
        <w:rPr>
          <w:rFonts w:ascii="Times New Roman" w:eastAsia="Times New Roman" w:hAnsi="Times New Roman" w:cs="Times New Roman"/>
          <w:sz w:val="24"/>
          <w:szCs w:val="24"/>
          <w:lang w:eastAsia="it-IT"/>
        </w:rPr>
        <w:t>Energia termica</w:t>
      </w:r>
    </w:p>
    <w:p w:rsidR="00B031D9" w:rsidRPr="001E4DC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E4DC7">
        <w:rPr>
          <w:rFonts w:ascii="Times New Roman" w:eastAsia="Times New Roman" w:hAnsi="Times New Roman" w:cs="Times New Roman"/>
          <w:sz w:val="24"/>
          <w:szCs w:val="24"/>
          <w:lang w:eastAsia="it-IT"/>
        </w:rPr>
        <w:t>c) Energia chimica</w:t>
      </w:r>
      <w:bookmarkStart w:id="0" w:name="_GoBack"/>
      <w:bookmarkEnd w:id="0"/>
    </w:p>
    <w:p w:rsidR="00EB6337" w:rsidRDefault="00B031D9" w:rsidP="00B031D9">
      <w:pPr>
        <w:numPr>
          <w:ilvl w:val="1"/>
          <w:numId w:val="1"/>
        </w:numPr>
        <w:spacing w:before="100" w:beforeAutospacing="1" w:after="100" w:afterAutospacing="1" w:line="240" w:lineRule="auto"/>
      </w:pPr>
      <w:r w:rsidRPr="00B031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d) </w:t>
      </w:r>
      <w:r w:rsidR="00674DC9" w:rsidRPr="001E4D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Energia idroelettrica</w:t>
      </w:r>
      <w:r w:rsidR="00674DC9" w:rsidRPr="00B031D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sectPr w:rsidR="00EB6337" w:rsidSect="000843C7">
      <w:pgSz w:w="11906" w:h="16838"/>
      <w:pgMar w:top="170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5131E"/>
    <w:multiLevelType w:val="multilevel"/>
    <w:tmpl w:val="56521D7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2017C"/>
    <w:multiLevelType w:val="multilevel"/>
    <w:tmpl w:val="221A8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09087B"/>
    <w:multiLevelType w:val="multilevel"/>
    <w:tmpl w:val="EDC8A89C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4E344F"/>
    <w:multiLevelType w:val="multilevel"/>
    <w:tmpl w:val="D63A12B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D9"/>
    <w:rsid w:val="000843C7"/>
    <w:rsid w:val="00674DC9"/>
    <w:rsid w:val="00B031D9"/>
    <w:rsid w:val="00EB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1FC9B-8EB5-491B-B62D-89927C15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31D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3</cp:revision>
  <dcterms:created xsi:type="dcterms:W3CDTF">2024-11-21T17:09:00Z</dcterms:created>
  <dcterms:modified xsi:type="dcterms:W3CDTF">2024-11-21T17:21:00Z</dcterms:modified>
</cp:coreProperties>
</file>