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FC09F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1. Quale di queste è una caratteristica di una collina?</w:t>
      </w:r>
    </w:p>
    <w:p w14:paraId="003FB575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a) È alta e ripida</w:t>
      </w:r>
    </w:p>
    <w:p w14:paraId="34EF9961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b) È piatta</w:t>
      </w:r>
    </w:p>
    <w:p w14:paraId="1E253BD2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c) È coperta di acqua</w:t>
      </w:r>
    </w:p>
    <w:p w14:paraId="393EF663" w14:textId="17B01D75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</w:t>
      </w:r>
    </w:p>
    <w:p w14:paraId="1A991447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>2. Le pianure sono generalmente:</w:t>
      </w:r>
    </w:p>
    <w:p w14:paraId="3B53B908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a) Alte e montuose</w:t>
      </w:r>
    </w:p>
    <w:p w14:paraId="70B909EB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b) Piane e vaste</w:t>
      </w:r>
    </w:p>
    <w:p w14:paraId="7528C2E4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c) Rocciose</w:t>
      </w:r>
    </w:p>
    <w:p w14:paraId="0BDBF7FC" w14:textId="77777777" w:rsid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</w:p>
    <w:p w14:paraId="47A75C4C" w14:textId="05899F73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>3. Le colline sono più alte delle montagne.</w:t>
      </w:r>
    </w:p>
    <w:p w14:paraId="68D10F33" w14:textId="77777777" w:rsidR="00A5052A" w:rsidRDefault="004D001F" w:rsidP="00A5052A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</w:t>
      </w:r>
      <w:r w:rsidR="00A5052A">
        <w:rPr>
          <w:rFonts w:ascii="Calibri" w:hAnsi="Calibri" w:cs="Calibri"/>
          <w:color w:val="000000"/>
        </w:rPr>
        <w:t>a) Vero</w:t>
      </w:r>
    </w:p>
    <w:p w14:paraId="02BF721E" w14:textId="29CD6799" w:rsidR="00A5052A" w:rsidRPr="004D001F" w:rsidRDefault="00A5052A" w:rsidP="00AE056D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kern w:val="0"/>
          <w14:ligatures w14:val="none"/>
        </w:rPr>
        <w:t xml:space="preserve">   </w:t>
      </w:r>
      <w:r>
        <w:rPr>
          <w:rFonts w:ascii="Calibri" w:hAnsi="Calibri" w:cs="Calibri"/>
          <w:color w:val="000000"/>
          <w:kern w:val="0"/>
          <w14:ligatures w14:val="none"/>
        </w:rPr>
        <w:t xml:space="preserve">b) Falso  </w:t>
      </w:r>
    </w:p>
    <w:p w14:paraId="3BBA0BE1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</w:p>
    <w:p w14:paraId="5915CBD1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>4. Quale di queste piante cresce meglio in pianura?</w:t>
      </w:r>
    </w:p>
    <w:p w14:paraId="067C33EA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a) Pino</w:t>
      </w:r>
    </w:p>
    <w:p w14:paraId="67DC6FCE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b) Quercia</w:t>
      </w:r>
    </w:p>
    <w:p w14:paraId="147B2536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c) Grano</w:t>
      </w:r>
    </w:p>
    <w:p w14:paraId="27DAF294" w14:textId="6DDDEF86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</w:t>
      </w:r>
    </w:p>
    <w:p w14:paraId="23D08325" w14:textId="763ACAF5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>5. Le pianure possono essere utilizzate per l'agricoltura.</w:t>
      </w:r>
    </w:p>
    <w:p w14:paraId="550E6B21" w14:textId="77777777" w:rsidR="00A5052A" w:rsidRDefault="004D001F" w:rsidP="00A5052A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</w:t>
      </w:r>
      <w:r w:rsidR="00A5052A">
        <w:rPr>
          <w:rFonts w:ascii="Calibri" w:hAnsi="Calibri" w:cs="Calibri"/>
          <w:color w:val="000000"/>
        </w:rPr>
        <w:t>a) Vero</w:t>
      </w:r>
    </w:p>
    <w:p w14:paraId="6374A8F2" w14:textId="48A948F5" w:rsidR="004D001F" w:rsidRPr="004D001F" w:rsidRDefault="00A5052A" w:rsidP="00A5052A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kern w:val="0"/>
          <w14:ligatures w14:val="none"/>
        </w:rPr>
        <w:t xml:space="preserve">   </w:t>
      </w:r>
      <w:r>
        <w:rPr>
          <w:rFonts w:ascii="Calibri" w:hAnsi="Calibri" w:cs="Calibri"/>
          <w:color w:val="000000"/>
          <w:kern w:val="0"/>
          <w14:ligatures w14:val="none"/>
        </w:rPr>
        <w:t xml:space="preserve">b) Falso  </w:t>
      </w:r>
    </w:p>
    <w:p w14:paraId="592DBDE6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</w:p>
    <w:p w14:paraId="4FF82D04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>6. Quale animale è più comune nelle colline?</w:t>
      </w:r>
    </w:p>
    <w:p w14:paraId="03BF6F52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a) Elefante</w:t>
      </w:r>
    </w:p>
    <w:p w14:paraId="3DE92A2C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b) Cervo</w:t>
      </w:r>
    </w:p>
    <w:p w14:paraId="68AC479E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c) Pesce</w:t>
      </w:r>
    </w:p>
    <w:p w14:paraId="58BE4740" w14:textId="0FB2AA59" w:rsidR="0093042C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</w:t>
      </w:r>
    </w:p>
    <w:p w14:paraId="1A84EE68" w14:textId="543DDCAA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>7. Le colline sono sempre verdi.</w:t>
      </w:r>
    </w:p>
    <w:p w14:paraId="162E4B80" w14:textId="77777777" w:rsidR="00A5052A" w:rsidRDefault="004D001F" w:rsidP="00A5052A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</w:t>
      </w:r>
      <w:r w:rsidR="00A5052A">
        <w:rPr>
          <w:rFonts w:ascii="Calibri" w:hAnsi="Calibri" w:cs="Calibri"/>
          <w:color w:val="000000"/>
        </w:rPr>
        <w:t>a) Vero</w:t>
      </w:r>
    </w:p>
    <w:p w14:paraId="30D4C6CD" w14:textId="400505A0" w:rsidR="004D001F" w:rsidRPr="004D001F" w:rsidRDefault="00A5052A" w:rsidP="00A5052A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kern w:val="0"/>
          <w14:ligatures w14:val="none"/>
        </w:rPr>
        <w:t xml:space="preserve">   </w:t>
      </w:r>
      <w:r>
        <w:rPr>
          <w:rFonts w:ascii="Calibri" w:hAnsi="Calibri" w:cs="Calibri"/>
          <w:color w:val="000000"/>
          <w:kern w:val="0"/>
          <w14:ligatures w14:val="none"/>
        </w:rPr>
        <w:t xml:space="preserve">b) Falso  </w:t>
      </w:r>
    </w:p>
    <w:p w14:paraId="19C7C3E0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</w:p>
    <w:p w14:paraId="0EB54DF1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>8. Quale di queste è una pianura famosa in Italia?</w:t>
      </w:r>
    </w:p>
    <w:p w14:paraId="1253139E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a) Pianura Padana</w:t>
      </w:r>
    </w:p>
    <w:p w14:paraId="79CEDE0F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b) Collina di Firenze</w:t>
      </w:r>
    </w:p>
    <w:p w14:paraId="3389DBC3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c) Montagna di Napoli</w:t>
      </w:r>
    </w:p>
    <w:p w14:paraId="493FA5C9" w14:textId="246F136B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</w:t>
      </w:r>
    </w:p>
    <w:p w14:paraId="772C7A07" w14:textId="5448BF38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>9. Le colline possono avere fiumi che scorrono tra di esse.</w:t>
      </w:r>
    </w:p>
    <w:p w14:paraId="6A8B0FFC" w14:textId="77777777" w:rsidR="00A5052A" w:rsidRDefault="004D001F" w:rsidP="00A5052A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</w:t>
      </w:r>
      <w:r w:rsidR="00A5052A">
        <w:rPr>
          <w:rFonts w:ascii="Calibri" w:hAnsi="Calibri" w:cs="Calibri"/>
          <w:color w:val="000000"/>
        </w:rPr>
        <w:t>a) Vero</w:t>
      </w:r>
    </w:p>
    <w:p w14:paraId="72827D22" w14:textId="02FFE3F4" w:rsidR="004D001F" w:rsidRPr="004D001F" w:rsidRDefault="00A5052A" w:rsidP="00A5052A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kern w:val="0"/>
          <w14:ligatures w14:val="none"/>
        </w:rPr>
        <w:t xml:space="preserve">   </w:t>
      </w:r>
      <w:r>
        <w:rPr>
          <w:rFonts w:ascii="Calibri" w:hAnsi="Calibri" w:cs="Calibri"/>
          <w:color w:val="000000"/>
          <w:kern w:val="0"/>
          <w14:ligatures w14:val="none"/>
        </w:rPr>
        <w:t xml:space="preserve">b) Falso  </w:t>
      </w:r>
    </w:p>
    <w:p w14:paraId="2238A230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</w:p>
    <w:p w14:paraId="760D123B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>10. Quale di queste affermazioni è vera riguardo le pianure?</w:t>
      </w:r>
    </w:p>
    <w:p w14:paraId="73328B7A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 a) Sono sempre fredde</w:t>
      </w:r>
    </w:p>
    <w:p w14:paraId="0A4E3F89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 b) Hanno un clima variabile</w:t>
      </w:r>
    </w:p>
    <w:p w14:paraId="4258C2FF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 c) Sono sempre calde e secche</w:t>
      </w:r>
    </w:p>
    <w:p w14:paraId="22C1C696" w14:textId="77777777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</w:p>
    <w:p w14:paraId="4521B1EF" w14:textId="2DD8B5DF" w:rsidR="004D001F" w:rsidRPr="004D001F" w:rsidRDefault="004D001F" w:rsidP="00AE056D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>11. Le colline sono più alte delle pianure.</w:t>
      </w:r>
    </w:p>
    <w:p w14:paraId="7DFDC8F2" w14:textId="77777777" w:rsidR="00A5052A" w:rsidRDefault="004D001F" w:rsidP="00A5052A">
      <w:pPr>
        <w:spacing w:after="0" w:line="240" w:lineRule="auto"/>
        <w:rPr>
          <w:rFonts w:ascii="Calibri" w:hAnsi="Calibri" w:cs="Calibri"/>
          <w:color w:val="000000"/>
        </w:rPr>
      </w:pPr>
      <w:r w:rsidRPr="004D001F">
        <w:rPr>
          <w:rFonts w:ascii="Calibri" w:hAnsi="Calibri" w:cs="Calibri"/>
          <w:color w:val="000000"/>
        </w:rPr>
        <w:t xml:space="preserve">    </w:t>
      </w:r>
      <w:r w:rsidR="00A5052A">
        <w:rPr>
          <w:rFonts w:ascii="Calibri" w:hAnsi="Calibri" w:cs="Calibri"/>
          <w:color w:val="000000"/>
        </w:rPr>
        <w:t>a) Vero</w:t>
      </w:r>
    </w:p>
    <w:p w14:paraId="59A028F8" w14:textId="535F2C9A" w:rsidR="0026594F" w:rsidRDefault="00A5052A" w:rsidP="00A5052A">
      <w:pPr>
        <w:spacing w:after="0" w:line="240" w:lineRule="auto"/>
      </w:pPr>
      <w:r>
        <w:rPr>
          <w:rFonts w:ascii="Calibri" w:hAnsi="Calibri" w:cs="Calibri"/>
          <w:color w:val="000000"/>
          <w:kern w:val="0"/>
          <w14:ligatures w14:val="none"/>
        </w:rPr>
        <w:t xml:space="preserve">    </w:t>
      </w:r>
      <w:r>
        <w:rPr>
          <w:rFonts w:ascii="Calibri" w:hAnsi="Calibri" w:cs="Calibri"/>
          <w:color w:val="000000"/>
          <w:kern w:val="0"/>
          <w14:ligatures w14:val="none"/>
        </w:rPr>
        <w:t xml:space="preserve">b) Falso  </w:t>
      </w:r>
    </w:p>
    <w:sectPr w:rsidR="002659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01F"/>
    <w:rsid w:val="0026594F"/>
    <w:rsid w:val="004D001F"/>
    <w:rsid w:val="008D341E"/>
    <w:rsid w:val="0093042C"/>
    <w:rsid w:val="00953C49"/>
    <w:rsid w:val="00A5052A"/>
    <w:rsid w:val="00AE056D"/>
    <w:rsid w:val="00D132A0"/>
    <w:rsid w:val="00DA1CC1"/>
    <w:rsid w:val="00E9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9E8A"/>
  <w15:chartTrackingRefBased/>
  <w15:docId w15:val="{46A0CD98-3245-4208-B0F6-1F0F33EB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D0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0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D00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0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D00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D0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D0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D0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D0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D00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00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D00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001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D001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D001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001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D001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D001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D00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D0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D00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D0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D00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D001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D001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D001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D00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D001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D00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3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E82E4C0-92C7-4D5A-B4A3-2ACD936EEC8A}">
  <we:reference id="wa200007708" version="1.0.0.0" store="it-IT" storeType="OMEX"/>
  <we:alternateReferences>
    <we:reference id="wa200007708" version="1.0.0.0" store="wa200007708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</dc:creator>
  <cp:keywords/>
  <dc:description/>
  <cp:lastModifiedBy>SICA</cp:lastModifiedBy>
  <cp:revision>5</cp:revision>
  <dcterms:created xsi:type="dcterms:W3CDTF">2025-03-15T11:32:00Z</dcterms:created>
  <dcterms:modified xsi:type="dcterms:W3CDTF">2025-03-15T14:19:00Z</dcterms:modified>
</cp:coreProperties>
</file>