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seconda Geo Ingresso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Mi organizzo nello spazio, leggo, disegno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829175" cy="41433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143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Disegna: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un albero a destra (la tua)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un fiore sotto l’albero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un uccellino in alto a sinistra (la tua)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una lumaca vicino al fiore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le montagne dietro alla casa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alcuni funghi davanti alla casa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uno stagno lontano dal fiore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un’anatra dentro allo stagno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un gatto sopra al tetto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un sole in altro a destra (la tua)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