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66948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Chi è uno scienziato?</w:t>
      </w:r>
    </w:p>
    <w:p w14:paraId="7731BF54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a) </w:t>
      </w:r>
      <w:r w:rsidRPr="00ED0376">
        <w:rPr>
          <w:rFonts w:ascii="Calibri" w:eastAsia="Times New Roman" w:hAnsi="Calibri" w:cs="Calibri"/>
          <w:b/>
          <w:bCs/>
          <w:color w:val="000000"/>
        </w:rPr>
        <w:t>Una persona che studia e fa esperimenti</w:t>
      </w:r>
    </w:p>
    <w:p w14:paraId="4A85E0FE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Un insegnante di matematica</w:t>
      </w:r>
    </w:p>
    <w:p w14:paraId="0D154446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c) Un artista</w:t>
      </w:r>
    </w:p>
    <w:p w14:paraId="03E8D64C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d) Un musicista</w:t>
      </w:r>
    </w:p>
    <w:p w14:paraId="1671E32D" w14:textId="06B9BD28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 xml:space="preserve">Quale strumento è usato dagli scienziati per misurare </w:t>
      </w:r>
      <w:r>
        <w:rPr>
          <w:rStyle w:val="Enfasigrassetto"/>
          <w:rFonts w:ascii="Calibri" w:eastAsia="Times New Roman" w:hAnsi="Calibri" w:cs="Calibri"/>
          <w:color w:val="000000"/>
        </w:rPr>
        <w:t>la temperatura</w:t>
      </w:r>
      <w:r w:rsidRPr="00ED0376">
        <w:rPr>
          <w:rStyle w:val="Enfasigrassetto"/>
          <w:rFonts w:ascii="Calibri" w:eastAsia="Times New Roman" w:hAnsi="Calibri" w:cs="Calibri"/>
          <w:color w:val="000000"/>
        </w:rPr>
        <w:t>?</w:t>
      </w:r>
    </w:p>
    <w:p w14:paraId="2A24E65A" w14:textId="1337A5B2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a)</w:t>
      </w:r>
      <w:r w:rsidRPr="00ED0376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ED0376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 xml:space="preserve">Il </w:t>
      </w:r>
      <w:r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telescopio</w:t>
      </w:r>
    </w:p>
    <w:p w14:paraId="64A5DC97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La bilancia</w:t>
      </w:r>
    </w:p>
    <w:p w14:paraId="4A0C7B26" w14:textId="0C4376F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c)</w:t>
      </w:r>
      <w:r w:rsidRPr="00ED0376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 xml:space="preserve"> </w:t>
      </w:r>
      <w:r w:rsidRPr="00ED0376">
        <w:rPr>
          <w:rFonts w:ascii="Calibri" w:eastAsia="Times New Roman" w:hAnsi="Calibri" w:cs="Calibri"/>
          <w:b/>
          <w:bCs/>
          <w:color w:val="000000"/>
        </w:rPr>
        <w:t>Il termometro</w:t>
      </w:r>
      <w:r w:rsidRPr="00ED0376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 xml:space="preserve"> </w:t>
      </w:r>
    </w:p>
    <w:p w14:paraId="5BDD4907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d) Il microscopio</w:t>
      </w:r>
    </w:p>
    <w:p w14:paraId="534784C8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Chi può essere un collaboratore di uno scienziato?</w:t>
      </w:r>
    </w:p>
    <w:p w14:paraId="79BDD46E" w14:textId="08923E8B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a) Solo </w:t>
      </w:r>
      <w:r>
        <w:rPr>
          <w:rFonts w:ascii="Calibri" w:eastAsia="Times New Roman" w:hAnsi="Calibri" w:cs="Calibri"/>
          <w:color w:val="000000"/>
        </w:rPr>
        <w:t>un commerciante</w:t>
      </w:r>
    </w:p>
    <w:p w14:paraId="028B6FC2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Un insegnante</w:t>
      </w:r>
    </w:p>
    <w:p w14:paraId="3A4B1941" w14:textId="13564FBE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c) </w:t>
      </w:r>
      <w:r w:rsidRPr="00ED0376">
        <w:rPr>
          <w:rFonts w:ascii="Calibri" w:eastAsia="Times New Roman" w:hAnsi="Calibri" w:cs="Calibri"/>
          <w:color w:val="000000"/>
        </w:rPr>
        <w:t>Solo i genitori</w:t>
      </w:r>
    </w:p>
    <w:p w14:paraId="6E1499CC" w14:textId="496A6FF8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b/>
          <w:bCs/>
          <w:color w:val="000000"/>
        </w:rPr>
        <w:t xml:space="preserve">d) </w:t>
      </w:r>
      <w:r w:rsidRPr="00ED0376">
        <w:rPr>
          <w:rFonts w:ascii="Calibri" w:eastAsia="Times New Roman" w:hAnsi="Calibri" w:cs="Calibri"/>
          <w:b/>
          <w:bCs/>
          <w:color w:val="000000"/>
        </w:rPr>
        <w:t>Un assistente o un collega</w:t>
      </w:r>
      <w:r w:rsidRPr="00ED0376">
        <w:rPr>
          <w:rFonts w:ascii="Calibri" w:eastAsia="Times New Roman" w:hAnsi="Calibri" w:cs="Calibri"/>
          <w:color w:val="000000"/>
        </w:rPr>
        <w:t xml:space="preserve"> </w:t>
      </w:r>
    </w:p>
    <w:p w14:paraId="275D0705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Qual è il primo passo del metodo sperimentale?</w:t>
      </w:r>
    </w:p>
    <w:p w14:paraId="36E3117A" w14:textId="77777777" w:rsidR="00ED0376" w:rsidRPr="00345939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Fonts w:ascii="Calibri" w:eastAsia="Times New Roman" w:hAnsi="Calibri" w:cs="Calibri"/>
          <w:b/>
          <w:bCs/>
          <w:color w:val="000000"/>
        </w:rPr>
        <w:t>a) Osservare</w:t>
      </w:r>
    </w:p>
    <w:p w14:paraId="402233D0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Ipotesi</w:t>
      </w:r>
    </w:p>
    <w:p w14:paraId="7B2A78C4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c) Esperimento</w:t>
      </w:r>
    </w:p>
    <w:p w14:paraId="2767FEFA" w14:textId="492692E1" w:rsidR="00ED0376" w:rsidRPr="00345939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d) Formulare un'ipotesi</w:t>
      </w:r>
    </w:p>
    <w:p w14:paraId="5BAD7564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Quali sono gli stati della materia?</w:t>
      </w:r>
    </w:p>
    <w:p w14:paraId="287D5C7D" w14:textId="4FF1CB3E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a) Solido, liquido, </w:t>
      </w:r>
      <w:r w:rsidR="00345939">
        <w:rPr>
          <w:rFonts w:ascii="Calibri" w:eastAsia="Times New Roman" w:hAnsi="Calibri" w:cs="Calibri"/>
          <w:color w:val="000000"/>
        </w:rPr>
        <w:t>oro</w:t>
      </w:r>
    </w:p>
    <w:p w14:paraId="6C51F51C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Solido, liquido, plasma</w:t>
      </w:r>
    </w:p>
    <w:p w14:paraId="1F351AE0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c) Solido, liquido, cristallo</w:t>
      </w:r>
    </w:p>
    <w:p w14:paraId="5354C5D6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d) Solido, liquido, gas</w:t>
      </w:r>
    </w:p>
    <w:p w14:paraId="76368100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Quale forma ha l'acqua allo stato solido?</w:t>
      </w:r>
    </w:p>
    <w:p w14:paraId="23FFCA2C" w14:textId="6AF6941A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a) </w:t>
      </w:r>
      <w:r w:rsidR="00171CF1">
        <w:rPr>
          <w:rFonts w:ascii="Calibri" w:eastAsia="Times New Roman" w:hAnsi="Calibri" w:cs="Calibri"/>
          <w:color w:val="000000"/>
        </w:rPr>
        <w:t>Non ha una forma propria</w:t>
      </w:r>
    </w:p>
    <w:p w14:paraId="26FBC67D" w14:textId="5EE1229D" w:rsidR="00ED0376" w:rsidRPr="00345939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Fonts w:ascii="Calibri" w:eastAsia="Times New Roman" w:hAnsi="Calibri" w:cs="Calibri"/>
          <w:b/>
          <w:bCs/>
          <w:color w:val="000000"/>
        </w:rPr>
        <w:t xml:space="preserve">b) </w:t>
      </w:r>
      <w:r w:rsidR="00345939" w:rsidRPr="00345939">
        <w:rPr>
          <w:rFonts w:ascii="Calibri" w:eastAsia="Times New Roman" w:hAnsi="Calibri" w:cs="Calibri"/>
          <w:b/>
          <w:bCs/>
          <w:color w:val="000000"/>
        </w:rPr>
        <w:t>Ha una forma propria</w:t>
      </w:r>
    </w:p>
    <w:p w14:paraId="610DA287" w14:textId="74C35DB3" w:rsidR="00345939" w:rsidRDefault="00345939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</w:t>
      </w:r>
      <w:r w:rsidR="00ED0376" w:rsidRPr="00ED0376">
        <w:rPr>
          <w:rFonts w:ascii="Calibri" w:eastAsia="Times New Roman" w:hAnsi="Calibri" w:cs="Calibri"/>
          <w:color w:val="000000"/>
        </w:rPr>
        <w:t xml:space="preserve">) </w:t>
      </w:r>
      <w:r>
        <w:rPr>
          <w:rFonts w:ascii="Calibri" w:eastAsia="Times New Roman" w:hAnsi="Calibri" w:cs="Calibri"/>
          <w:color w:val="000000"/>
        </w:rPr>
        <w:t>Occupa tutto lo spazio che ha a disposizione</w:t>
      </w:r>
    </w:p>
    <w:p w14:paraId="2B517330" w14:textId="5E183358" w:rsidR="00345939" w:rsidRPr="00345939" w:rsidRDefault="00345939" w:rsidP="00345939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Fonts w:ascii="Calibri" w:eastAsia="Times New Roman" w:hAnsi="Calibri" w:cs="Calibri"/>
          <w:b/>
          <w:bCs/>
          <w:color w:val="000000"/>
        </w:rPr>
        <w:t>Qual è una caratteristica dello stato liquido?</w:t>
      </w:r>
    </w:p>
    <w:p w14:paraId="35B10FDC" w14:textId="77777777" w:rsidR="00171CF1" w:rsidRPr="00171CF1" w:rsidRDefault="00171CF1" w:rsidP="00345939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b/>
          <w:bCs/>
          <w:color w:val="000000"/>
        </w:rPr>
      </w:pPr>
      <w:r w:rsidRPr="00171CF1">
        <w:rPr>
          <w:rFonts w:ascii="Calibri" w:eastAsia="Times New Roman" w:hAnsi="Calibri" w:cs="Calibri"/>
          <w:b/>
          <w:bCs/>
          <w:color w:val="000000"/>
        </w:rPr>
        <w:t>Prende la forma del contenitore</w:t>
      </w:r>
      <w:r w:rsidRPr="00171CF1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7C5F7BB1" w14:textId="06EFB9A1" w:rsidR="00345939" w:rsidRDefault="00345939" w:rsidP="00345939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Ha una forma propria</w:t>
      </w:r>
    </w:p>
    <w:p w14:paraId="4A6AE277" w14:textId="6E4DEA6A" w:rsidR="00345939" w:rsidRDefault="00345939" w:rsidP="00345939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Occupa tutto lo spazio che ha a disposizione</w:t>
      </w:r>
    </w:p>
    <w:p w14:paraId="0ED79370" w14:textId="6ABB7258" w:rsidR="00171CF1" w:rsidRDefault="00171CF1" w:rsidP="00171CF1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Cosa occorre perché avvenga il passaggio dallo stato liquido a quello gassoso?</w:t>
      </w:r>
    </w:p>
    <w:p w14:paraId="3AC2DFE6" w14:textId="5FA3E74F" w:rsid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Occorre il freddo</w:t>
      </w:r>
    </w:p>
    <w:p w14:paraId="6114499A" w14:textId="70578CDA" w:rsidR="00171CF1" w:rsidRP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b/>
          <w:bCs/>
          <w:color w:val="000000"/>
        </w:rPr>
      </w:pPr>
      <w:r w:rsidRPr="00171CF1">
        <w:rPr>
          <w:rFonts w:ascii="Calibri" w:eastAsia="Times New Roman" w:hAnsi="Calibri" w:cs="Calibri"/>
          <w:b/>
          <w:bCs/>
          <w:color w:val="000000"/>
        </w:rPr>
        <w:t>Occorre il calore</w:t>
      </w:r>
    </w:p>
    <w:p w14:paraId="2C2D4671" w14:textId="5F945383" w:rsidR="00171CF1" w:rsidRDefault="00171CF1" w:rsidP="00171CF1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Come si chiama</w:t>
      </w:r>
      <w:r>
        <w:rPr>
          <w:rFonts w:ascii="Calibri" w:eastAsia="Times New Roman" w:hAnsi="Calibri" w:cs="Calibri"/>
          <w:color w:val="000000"/>
        </w:rPr>
        <w:t xml:space="preserve"> il passaggio dallo stato </w:t>
      </w:r>
      <w:r>
        <w:rPr>
          <w:rFonts w:ascii="Calibri" w:eastAsia="Times New Roman" w:hAnsi="Calibri" w:cs="Calibri"/>
          <w:color w:val="000000"/>
        </w:rPr>
        <w:t>gassoso</w:t>
      </w:r>
      <w:r>
        <w:rPr>
          <w:rFonts w:ascii="Calibri" w:eastAsia="Times New Roman" w:hAnsi="Calibri" w:cs="Calibri"/>
          <w:color w:val="000000"/>
        </w:rPr>
        <w:t xml:space="preserve"> a quello </w:t>
      </w:r>
      <w:r>
        <w:rPr>
          <w:rFonts w:ascii="Calibri" w:eastAsia="Times New Roman" w:hAnsi="Calibri" w:cs="Calibri"/>
          <w:color w:val="000000"/>
        </w:rPr>
        <w:t>liquid</w:t>
      </w:r>
      <w:r>
        <w:rPr>
          <w:rFonts w:ascii="Calibri" w:eastAsia="Times New Roman" w:hAnsi="Calibri" w:cs="Calibri"/>
          <w:color w:val="000000"/>
        </w:rPr>
        <w:t>o?</w:t>
      </w:r>
    </w:p>
    <w:p w14:paraId="5FF42D99" w14:textId="5E7C4F94" w:rsid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Solidificazione</w:t>
      </w:r>
    </w:p>
    <w:p w14:paraId="42491C8B" w14:textId="2633FCFF" w:rsid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Fusione</w:t>
      </w:r>
    </w:p>
    <w:p w14:paraId="18742EB4" w14:textId="5541FD9D" w:rsidR="00171CF1" w:rsidRP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b/>
          <w:bCs/>
          <w:color w:val="000000"/>
        </w:rPr>
      </w:pPr>
      <w:r w:rsidRPr="00171CF1">
        <w:rPr>
          <w:rFonts w:ascii="Calibri" w:eastAsia="Times New Roman" w:hAnsi="Calibri" w:cs="Calibri"/>
          <w:b/>
          <w:bCs/>
          <w:color w:val="000000"/>
        </w:rPr>
        <w:t>Condensazione</w:t>
      </w:r>
    </w:p>
    <w:p w14:paraId="3D3CCA51" w14:textId="468AAF15" w:rsidR="00171CF1" w:rsidRDefault="00171CF1" w:rsidP="00171CF1">
      <w:pPr>
        <w:pStyle w:val="Paragrafoelenco"/>
        <w:numPr>
          <w:ilvl w:val="2"/>
          <w:numId w:val="1"/>
        </w:numPr>
        <w:spacing w:after="0" w:line="240" w:lineRule="auto"/>
        <w:ind w:left="1701" w:hanging="28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evaporazione</w:t>
      </w:r>
    </w:p>
    <w:p w14:paraId="066E72A2" w14:textId="77777777" w:rsidR="00ED0376" w:rsidRPr="00ED0376" w:rsidRDefault="00ED0376" w:rsidP="0034593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Qual è il ciclo dell'acqua?</w:t>
      </w:r>
    </w:p>
    <w:p w14:paraId="56306347" w14:textId="46B90D8B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a) </w:t>
      </w:r>
      <w:r w:rsidR="00345939" w:rsidRPr="00ED0376">
        <w:rPr>
          <w:rFonts w:ascii="Calibri" w:eastAsia="Times New Roman" w:hAnsi="Calibri" w:cs="Calibri"/>
          <w:color w:val="000000"/>
        </w:rPr>
        <w:t>L'acqua rimane sempre ferma</w:t>
      </w:r>
    </w:p>
    <w:p w14:paraId="195D7E00" w14:textId="77777777" w:rsidR="00ED0376" w:rsidRPr="00ED0376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>b) L'acqua si muove solo nel mare</w:t>
      </w:r>
    </w:p>
    <w:p w14:paraId="32B78C5C" w14:textId="173E2909" w:rsidR="00ED0376" w:rsidRPr="00345939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Fonts w:ascii="Calibri" w:eastAsia="Times New Roman" w:hAnsi="Calibri" w:cs="Calibri"/>
          <w:b/>
          <w:bCs/>
          <w:color w:val="000000"/>
        </w:rPr>
        <w:t xml:space="preserve">c) </w:t>
      </w:r>
      <w:r w:rsidR="00345939" w:rsidRPr="00345939">
        <w:rPr>
          <w:rFonts w:ascii="Calibri" w:eastAsia="Times New Roman" w:hAnsi="Calibri" w:cs="Calibri"/>
          <w:b/>
          <w:bCs/>
          <w:color w:val="000000"/>
        </w:rPr>
        <w:t>L'acqua evapora, si condensa, cade come pioggia e ricomincia</w:t>
      </w:r>
      <w:r w:rsidR="00345939" w:rsidRPr="00345939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46906E67" w14:textId="77777777" w:rsidR="00ED0376" w:rsidRPr="00345939" w:rsidRDefault="00ED0376" w:rsidP="00345939">
      <w:pPr>
        <w:spacing w:after="0" w:line="240" w:lineRule="auto"/>
        <w:ind w:left="1440"/>
        <w:rPr>
          <w:rFonts w:ascii="Calibri" w:eastAsia="Times New Roman" w:hAnsi="Calibri" w:cs="Calibri"/>
          <w:b/>
          <w:bCs/>
          <w:color w:val="000000"/>
        </w:rPr>
      </w:pPr>
      <w:r w:rsidRPr="00345939"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  <w:t>d) L'acqua evapora e scompare</w:t>
      </w:r>
    </w:p>
    <w:p w14:paraId="784FA9F4" w14:textId="5897FE97" w:rsidR="00B81661" w:rsidRPr="005C2D7F" w:rsidRDefault="00ED0376" w:rsidP="005C2D7F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5C2D7F">
        <w:rPr>
          <w:rStyle w:val="Enfasigrassetto"/>
          <w:rFonts w:ascii="Calibri" w:eastAsia="Times New Roman" w:hAnsi="Calibri" w:cs="Calibri"/>
          <w:color w:val="000000"/>
        </w:rPr>
        <w:t>Lo scienziato usa strumenti per fare esperimenti.</w:t>
      </w:r>
    </w:p>
    <w:p w14:paraId="4156DE15" w14:textId="0D6C2999" w:rsidR="00ED0376" w:rsidRPr="00171CF1" w:rsidRDefault="00ED0376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266F0DAB" w14:textId="1DF2A9C2" w:rsidR="00171CF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p w14:paraId="78467C4E" w14:textId="074D353B" w:rsidR="00B81661" w:rsidRPr="005C2D7F" w:rsidRDefault="00B81661" w:rsidP="00B81661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5C2D7F">
        <w:rPr>
          <w:rFonts w:ascii="Calibri" w:eastAsia="Times New Roman" w:hAnsi="Calibri" w:cs="Calibri"/>
          <w:b/>
          <w:bCs/>
          <w:color w:val="000000"/>
        </w:rPr>
        <w:t>Tra i collaboratori dello scienziato c’è l’astronomo.</w:t>
      </w:r>
    </w:p>
    <w:p w14:paraId="70B46609" w14:textId="77777777" w:rsidR="00B81661" w:rsidRPr="00171CF1" w:rsidRDefault="00B81661" w:rsidP="00B8166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53BB4F58" w14:textId="77777777" w:rsidR="00B81661" w:rsidRDefault="00B81661" w:rsidP="00B8166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p w14:paraId="6A7B041C" w14:textId="0C418D99" w:rsidR="00B81661" w:rsidRPr="005C2D7F" w:rsidRDefault="00B81661" w:rsidP="00B81661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5C2D7F">
        <w:rPr>
          <w:rFonts w:ascii="Calibri" w:eastAsia="Times New Roman" w:hAnsi="Calibri" w:cs="Calibri"/>
          <w:b/>
          <w:bCs/>
          <w:color w:val="000000"/>
        </w:rPr>
        <w:lastRenderedPageBreak/>
        <w:t>L’astronomo studia le piante</w:t>
      </w:r>
      <w:r w:rsidR="005C2D7F" w:rsidRPr="005C2D7F">
        <w:rPr>
          <w:rFonts w:ascii="Calibri" w:eastAsia="Times New Roman" w:hAnsi="Calibri" w:cs="Calibri"/>
          <w:b/>
          <w:bCs/>
          <w:color w:val="000000"/>
        </w:rPr>
        <w:t>.</w:t>
      </w:r>
    </w:p>
    <w:p w14:paraId="41C5A819" w14:textId="77777777" w:rsidR="005C2D7F" w:rsidRPr="005C2D7F" w:rsidRDefault="005C2D7F" w:rsidP="005C2D7F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i w:val="0"/>
          <w:iCs w:val="0"/>
          <w:color w:val="000000"/>
        </w:rPr>
      </w:pPr>
      <w:r w:rsidRPr="005C2D7F">
        <w:rPr>
          <w:rStyle w:val="Enfasicorsivo"/>
          <w:rFonts w:ascii="Calibri" w:eastAsia="Times New Roman" w:hAnsi="Calibri" w:cs="Calibri"/>
          <w:i w:val="0"/>
          <w:iCs w:val="0"/>
          <w:color w:val="000000"/>
        </w:rPr>
        <w:t>Vero</w:t>
      </w:r>
    </w:p>
    <w:p w14:paraId="1D4EBCF9" w14:textId="225AB0E9" w:rsidR="00B81661" w:rsidRPr="005C2D7F" w:rsidRDefault="005C2D7F" w:rsidP="005C2D7F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5C2D7F">
        <w:rPr>
          <w:rFonts w:ascii="Calibri" w:eastAsia="Times New Roman" w:hAnsi="Calibri" w:cs="Calibri"/>
          <w:b/>
          <w:bCs/>
          <w:color w:val="000000"/>
        </w:rPr>
        <w:t>Falso</w:t>
      </w:r>
    </w:p>
    <w:p w14:paraId="4C0469E4" w14:textId="77777777" w:rsidR="00171CF1" w:rsidRDefault="00ED0376" w:rsidP="00ED03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Il ciclo dell'acqua include l'evaporazione, la condensazione e le precipitazioni.</w:t>
      </w:r>
      <w:r w:rsidRPr="00ED0376">
        <w:rPr>
          <w:rFonts w:ascii="Calibri" w:eastAsia="Times New Roman" w:hAnsi="Calibri" w:cs="Calibri"/>
          <w:color w:val="000000"/>
        </w:rPr>
        <w:t xml:space="preserve"> </w:t>
      </w:r>
    </w:p>
    <w:p w14:paraId="605F2CD0" w14:textId="77777777" w:rsidR="00171CF1" w:rsidRPr="00171CF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3E47115D" w14:textId="77777777" w:rsidR="00171CF1" w:rsidRPr="00171CF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p w14:paraId="5E02DF5F" w14:textId="4A8FC219" w:rsidR="00ED0376" w:rsidRPr="00171CF1" w:rsidRDefault="00ED0376" w:rsidP="00ED0376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i w:val="0"/>
          <w:iCs w:val="0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 xml:space="preserve">Il gas </w:t>
      </w:r>
      <w:r w:rsidR="00B81661">
        <w:rPr>
          <w:rStyle w:val="Enfasigrassetto"/>
          <w:rFonts w:ascii="Calibri" w:eastAsia="Times New Roman" w:hAnsi="Calibri" w:cs="Calibri"/>
          <w:color w:val="000000"/>
        </w:rPr>
        <w:t xml:space="preserve">non </w:t>
      </w:r>
      <w:r w:rsidRPr="00ED0376">
        <w:rPr>
          <w:rStyle w:val="Enfasigrassetto"/>
          <w:rFonts w:ascii="Calibri" w:eastAsia="Times New Roman" w:hAnsi="Calibri" w:cs="Calibri"/>
          <w:color w:val="000000"/>
        </w:rPr>
        <w:t>è uno degli stati della materia.</w:t>
      </w:r>
      <w:r w:rsidRPr="00ED0376">
        <w:rPr>
          <w:rFonts w:ascii="Calibri" w:eastAsia="Times New Roman" w:hAnsi="Calibri" w:cs="Calibri"/>
          <w:color w:val="000000"/>
        </w:rPr>
        <w:t xml:space="preserve"> </w:t>
      </w:r>
    </w:p>
    <w:p w14:paraId="7A49301B" w14:textId="77777777" w:rsidR="00171CF1" w:rsidRPr="00B8166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i w:val="0"/>
          <w:iCs w:val="0"/>
          <w:color w:val="000000"/>
        </w:rPr>
      </w:pPr>
      <w:r w:rsidRPr="00B81661">
        <w:rPr>
          <w:rStyle w:val="Enfasicorsivo"/>
          <w:rFonts w:ascii="Calibri" w:eastAsia="Times New Roman" w:hAnsi="Calibri" w:cs="Calibri"/>
          <w:i w:val="0"/>
          <w:iCs w:val="0"/>
          <w:color w:val="000000"/>
        </w:rPr>
        <w:t>Vero</w:t>
      </w:r>
    </w:p>
    <w:p w14:paraId="1742D745" w14:textId="7934A098" w:rsidR="00171CF1" w:rsidRPr="00B8166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B81661">
        <w:rPr>
          <w:rFonts w:ascii="Calibri" w:eastAsia="Times New Roman" w:hAnsi="Calibri" w:cs="Calibri"/>
          <w:b/>
          <w:bCs/>
          <w:color w:val="000000"/>
        </w:rPr>
        <w:t>Falso</w:t>
      </w:r>
    </w:p>
    <w:p w14:paraId="2CA77A15" w14:textId="77777777" w:rsidR="00171CF1" w:rsidRDefault="00ED0376" w:rsidP="00ED03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Gli strumenti dello scienziato sono solo il microscopio e il termometro.</w:t>
      </w:r>
      <w:r w:rsidRPr="00ED0376">
        <w:rPr>
          <w:rFonts w:ascii="Calibri" w:eastAsia="Times New Roman" w:hAnsi="Calibri" w:cs="Calibri"/>
          <w:color w:val="000000"/>
        </w:rPr>
        <w:t xml:space="preserve"> </w:t>
      </w:r>
    </w:p>
    <w:p w14:paraId="5A3120E0" w14:textId="77777777" w:rsidR="00171CF1" w:rsidRPr="00B8166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i w:val="0"/>
          <w:iCs w:val="0"/>
          <w:color w:val="000000"/>
        </w:rPr>
      </w:pPr>
      <w:r w:rsidRPr="00B81661">
        <w:rPr>
          <w:rStyle w:val="Enfasicorsivo"/>
          <w:rFonts w:ascii="Calibri" w:eastAsia="Times New Roman" w:hAnsi="Calibri" w:cs="Calibri"/>
          <w:i w:val="0"/>
          <w:iCs w:val="0"/>
          <w:color w:val="000000"/>
        </w:rPr>
        <w:t>Vero</w:t>
      </w:r>
    </w:p>
    <w:p w14:paraId="29C70885" w14:textId="77777777" w:rsidR="00171CF1" w:rsidRPr="00B8166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B81661">
        <w:rPr>
          <w:rFonts w:ascii="Calibri" w:eastAsia="Times New Roman" w:hAnsi="Calibri" w:cs="Calibri"/>
          <w:b/>
          <w:bCs/>
          <w:color w:val="000000"/>
        </w:rPr>
        <w:t>Falso</w:t>
      </w:r>
    </w:p>
    <w:p w14:paraId="1C5F7206" w14:textId="77777777" w:rsidR="00171CF1" w:rsidRPr="00171CF1" w:rsidRDefault="00ED0376" w:rsidP="00ED0376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L'acqua può cambiare forma, ma non stato.</w:t>
      </w:r>
    </w:p>
    <w:p w14:paraId="40659003" w14:textId="77777777" w:rsidR="00171CF1" w:rsidRPr="00171CF1" w:rsidRDefault="00ED0376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ED0376">
        <w:rPr>
          <w:rFonts w:ascii="Calibri" w:eastAsia="Times New Roman" w:hAnsi="Calibri" w:cs="Calibri"/>
          <w:color w:val="000000"/>
        </w:rPr>
        <w:t xml:space="preserve"> </w:t>
      </w:r>
      <w:r w:rsidR="00171CF1"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4BE80309" w14:textId="4A4B4BFE" w:rsidR="00ED0376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p w14:paraId="54C3782B" w14:textId="5D99A8D3" w:rsidR="00B81661" w:rsidRPr="005C2D7F" w:rsidRDefault="00B81661" w:rsidP="00B81661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5C2D7F">
        <w:rPr>
          <w:rFonts w:ascii="Calibri" w:eastAsia="Times New Roman" w:hAnsi="Calibri" w:cs="Calibri"/>
          <w:b/>
          <w:bCs/>
          <w:color w:val="000000"/>
        </w:rPr>
        <w:t>Il passaggio dallo stato solido a quello liquido si chiama fusione.</w:t>
      </w:r>
    </w:p>
    <w:p w14:paraId="354C489D" w14:textId="5F1031EF" w:rsidR="00B81661" w:rsidRPr="00171CF1" w:rsidRDefault="00B81661" w:rsidP="00B8166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4A8A86C7" w14:textId="77777777" w:rsidR="00B81661" w:rsidRDefault="00B81661" w:rsidP="00B8166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p w14:paraId="213E24E2" w14:textId="67E90CC9" w:rsidR="00B81661" w:rsidRPr="005C2D7F" w:rsidRDefault="00B81661" w:rsidP="00B81661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5C2D7F">
        <w:rPr>
          <w:rFonts w:ascii="Calibri" w:eastAsia="Times New Roman" w:hAnsi="Calibri" w:cs="Calibri"/>
          <w:b/>
          <w:bCs/>
          <w:color w:val="000000"/>
        </w:rPr>
        <w:t>Il passaggio dallo stato gassoso a quello liquido è l’evaporazione.</w:t>
      </w:r>
    </w:p>
    <w:p w14:paraId="6819AAE5" w14:textId="77777777" w:rsidR="00B81661" w:rsidRPr="00B81661" w:rsidRDefault="00B81661" w:rsidP="00B8166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i w:val="0"/>
          <w:iCs w:val="0"/>
          <w:color w:val="000000"/>
        </w:rPr>
      </w:pPr>
      <w:r w:rsidRPr="00B81661">
        <w:rPr>
          <w:rStyle w:val="Enfasicorsivo"/>
          <w:rFonts w:ascii="Calibri" w:eastAsia="Times New Roman" w:hAnsi="Calibri" w:cs="Calibri"/>
          <w:i w:val="0"/>
          <w:iCs w:val="0"/>
          <w:color w:val="000000"/>
        </w:rPr>
        <w:t>Vero</w:t>
      </w:r>
    </w:p>
    <w:p w14:paraId="5C17642F" w14:textId="550C614A" w:rsidR="00B81661" w:rsidRPr="005C2D7F" w:rsidRDefault="00B81661" w:rsidP="005C2D7F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B81661">
        <w:rPr>
          <w:rFonts w:ascii="Calibri" w:eastAsia="Times New Roman" w:hAnsi="Calibri" w:cs="Calibri"/>
          <w:b/>
          <w:bCs/>
          <w:color w:val="000000"/>
        </w:rPr>
        <w:t>Falso</w:t>
      </w:r>
    </w:p>
    <w:p w14:paraId="6B6FF337" w14:textId="77777777" w:rsidR="00171CF1" w:rsidRDefault="00ED0376" w:rsidP="00ED03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ED0376">
        <w:rPr>
          <w:rStyle w:val="Enfasigrassetto"/>
          <w:rFonts w:ascii="Calibri" w:eastAsia="Times New Roman" w:hAnsi="Calibri" w:cs="Calibri"/>
          <w:color w:val="000000"/>
        </w:rPr>
        <w:t>Il metodo sperimentale aiuta gli scienziati a scoprire cose nuove.</w:t>
      </w:r>
      <w:r w:rsidRPr="00ED0376">
        <w:rPr>
          <w:rFonts w:ascii="Calibri" w:eastAsia="Times New Roman" w:hAnsi="Calibri" w:cs="Calibri"/>
          <w:color w:val="000000"/>
        </w:rPr>
        <w:t xml:space="preserve"> </w:t>
      </w:r>
    </w:p>
    <w:p w14:paraId="40D26B08" w14:textId="77777777" w:rsidR="00171CF1" w:rsidRPr="00171CF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</w:pPr>
      <w:r w:rsidRPr="00171CF1">
        <w:rPr>
          <w:rStyle w:val="Enfasicorsivo"/>
          <w:rFonts w:ascii="Calibri" w:eastAsia="Times New Roman" w:hAnsi="Calibri" w:cs="Calibri"/>
          <w:b/>
          <w:bCs/>
          <w:i w:val="0"/>
          <w:iCs w:val="0"/>
          <w:color w:val="000000"/>
        </w:rPr>
        <w:t>Vero</w:t>
      </w:r>
    </w:p>
    <w:p w14:paraId="6360FB07" w14:textId="77777777" w:rsidR="00171CF1" w:rsidRPr="00171CF1" w:rsidRDefault="00171CF1" w:rsidP="00171CF1">
      <w:pPr>
        <w:pStyle w:val="Paragrafoelenco"/>
        <w:numPr>
          <w:ilvl w:val="1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71CF1">
        <w:rPr>
          <w:rFonts w:ascii="Calibri" w:eastAsia="Times New Roman" w:hAnsi="Calibri" w:cs="Calibri"/>
          <w:color w:val="000000"/>
        </w:rPr>
        <w:t>Falso</w:t>
      </w:r>
    </w:p>
    <w:sectPr w:rsidR="00171CF1" w:rsidRPr="00171C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6DE4"/>
    <w:multiLevelType w:val="multilevel"/>
    <w:tmpl w:val="5390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Calibri" w:eastAsia="Times New Roman" w:hAnsi="Calibri" w:cs="Calibr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F43E7"/>
    <w:multiLevelType w:val="multilevel"/>
    <w:tmpl w:val="9638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bCs w:val="0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F03FF6"/>
    <w:multiLevelType w:val="multilevel"/>
    <w:tmpl w:val="E1FE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446888">
    <w:abstractNumId w:val="0"/>
  </w:num>
  <w:num w:numId="2" w16cid:durableId="196502859">
    <w:abstractNumId w:val="1"/>
  </w:num>
  <w:num w:numId="3" w16cid:durableId="466702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76"/>
    <w:rsid w:val="00171CF1"/>
    <w:rsid w:val="0026594F"/>
    <w:rsid w:val="00345939"/>
    <w:rsid w:val="005C2D7F"/>
    <w:rsid w:val="008D341E"/>
    <w:rsid w:val="00B32E0C"/>
    <w:rsid w:val="00B81661"/>
    <w:rsid w:val="00ED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913B"/>
  <w15:chartTrackingRefBased/>
  <w15:docId w15:val="{632726D3-981C-41E0-9318-CC23C865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0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D0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03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0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03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0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0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0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0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03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03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03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037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037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03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03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03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03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0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0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0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0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0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03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03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037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03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037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0376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ED037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ED0376"/>
    <w:rPr>
      <w:b/>
      <w:bCs/>
    </w:rPr>
  </w:style>
  <w:style w:type="character" w:styleId="Enfasicorsivo">
    <w:name w:val="Emphasis"/>
    <w:basedOn w:val="Carpredefinitoparagrafo"/>
    <w:uiPriority w:val="20"/>
    <w:qFormat/>
    <w:rsid w:val="00ED0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645947-CD1E-4A49-8B9A-20EE18143727}">
  <we:reference id="wa200007708" version="1.3.1.0" store="it-IT" storeType="OMEX"/>
  <we:alternateReferences>
    <we:reference id="wa200007708" version="1.3.1.0" store="it-IT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1</cp:revision>
  <dcterms:created xsi:type="dcterms:W3CDTF">2025-11-10T15:50:00Z</dcterms:created>
  <dcterms:modified xsi:type="dcterms:W3CDTF">2025-11-10T16:34:00Z</dcterms:modified>
</cp:coreProperties>
</file>