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02151" w14:textId="77777777" w:rsidR="00521851" w:rsidRPr="009772F9" w:rsidRDefault="00521851" w:rsidP="00521851">
      <w:pPr>
        <w:pStyle w:val="Paragrafoelenco"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t>Scegli la risposta corretta con una crocetta (X).</w:t>
      </w:r>
    </w:p>
    <w:p w14:paraId="67CC3991" w14:textId="77777777" w:rsidR="00DC7C35" w:rsidRPr="009772F9" w:rsidRDefault="00DC7C35" w:rsidP="00DC7C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Che colore si usa sulla carta geografica per indicare la pianura?</w:t>
      </w:r>
    </w:p>
    <w:p w14:paraId="20C9659D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4E0D0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Marrone</w:t>
      </w:r>
    </w:p>
    <w:p w14:paraId="694C0E20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4E0D09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Verde</w:t>
      </w:r>
    </w:p>
    <w:p w14:paraId="25C6D684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Giallo</w:t>
      </w:r>
    </w:p>
    <w:p w14:paraId="02193F67" w14:textId="77777777" w:rsidR="00DC7C35" w:rsidRPr="009772F9" w:rsidRDefault="00DC7C35" w:rsidP="00DC7C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Come si chiama il punto esatto in cui nasce un fiume?</w:t>
      </w:r>
    </w:p>
    <w:p w14:paraId="1DA1FEA1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Foce</w:t>
      </w:r>
    </w:p>
    <w:p w14:paraId="6AB22068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Sorgente</w:t>
      </w:r>
    </w:p>
    <w:p w14:paraId="4E923648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Letto</w:t>
      </w:r>
    </w:p>
    <w:p w14:paraId="5A3955B3" w14:textId="77777777" w:rsidR="00DC7C35" w:rsidRPr="009772F9" w:rsidRDefault="00DC7C35" w:rsidP="00DC7C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Che cos'è un lago?</w:t>
      </w:r>
    </w:p>
    <w:p w14:paraId="6499A34B" w14:textId="68A4152B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Una distesa di acqua racchiusa da terra</w:t>
      </w:r>
    </w:p>
    <w:p w14:paraId="751A6A55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Un grande canale costruito dall'uomo</w:t>
      </w:r>
    </w:p>
    <w:p w14:paraId="116E22E9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Un fiume che si è fermato</w:t>
      </w:r>
    </w:p>
    <w:p w14:paraId="493E0B01" w14:textId="77777777" w:rsidR="00DC7C35" w:rsidRPr="009772F9" w:rsidRDefault="00DC7C35" w:rsidP="00DC7C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Come si chiama il punto in cui il fiume entra nel mare?</w:t>
      </w:r>
    </w:p>
    <w:p w14:paraId="6C38EE57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Affluente</w:t>
      </w:r>
    </w:p>
    <w:p w14:paraId="5F1C7CA9" w14:textId="157B0DEF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Riva</w:t>
      </w:r>
    </w:p>
    <w:p w14:paraId="62E73F60" w14:textId="57669550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966A0C"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Foce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5C7739DD" w14:textId="77777777" w:rsidR="00DC7C35" w:rsidRPr="009772F9" w:rsidRDefault="00DC7C35" w:rsidP="00DC7C35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Quale di queste è una parte della costa del mare?</w:t>
      </w:r>
    </w:p>
    <w:p w14:paraId="64F3B404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L'immissario</w:t>
      </w:r>
    </w:p>
    <w:p w14:paraId="744DEA65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La spiaggia</w:t>
      </w:r>
    </w:p>
    <w:p w14:paraId="6C2628F0" w14:textId="77777777" w:rsidR="00DC7C35" w:rsidRPr="009772F9" w:rsidRDefault="00DC7C35" w:rsidP="00DC7C35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La sorgente</w:t>
      </w:r>
    </w:p>
    <w:p w14:paraId="6195F57A" w14:textId="081E8990" w:rsidR="00DC7C35" w:rsidRPr="009772F9" w:rsidRDefault="00DC7C35" w:rsidP="00AE3CFB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Qual è l'altitudine massima della pianura?</w:t>
      </w:r>
    </w:p>
    <w:p w14:paraId="50F73883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200 metri</w:t>
      </w:r>
    </w:p>
    <w:p w14:paraId="373FE8B6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500 metri</w:t>
      </w:r>
    </w:p>
    <w:p w14:paraId="29CF4FE8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1000 metri</w:t>
      </w:r>
    </w:p>
    <w:p w14:paraId="780339DA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Le pianure nate dai detriti portati dai fiumi si chiamano:</w:t>
      </w:r>
    </w:p>
    <w:p w14:paraId="2ECF4D98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Vulcaniche</w:t>
      </w:r>
    </w:p>
    <w:p w14:paraId="61E07B30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Alluvionali</w:t>
      </w:r>
    </w:p>
    <w:p w14:paraId="7BE2B866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Di sollevamento</w:t>
      </w:r>
    </w:p>
    <w:p w14:paraId="20F3FDC1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solco scavato dal fiume in cui scorre l'acqua si chiama:</w:t>
      </w:r>
    </w:p>
    <w:p w14:paraId="4B5A8E82" w14:textId="0447C7A2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="00966A0C"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Letto o alveo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C19F04F" w14:textId="50C242EE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Sponda</w:t>
      </w:r>
    </w:p>
    <w:p w14:paraId="3A24F3CC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Argine</w:t>
      </w:r>
    </w:p>
    <w:p w14:paraId="36A99E92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Un fiume che si getta in un altro fiume si chiama:</w:t>
      </w:r>
    </w:p>
    <w:p w14:paraId="24350921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Affluente</w:t>
      </w:r>
    </w:p>
    <w:p w14:paraId="21ABF269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Immissario</w:t>
      </w:r>
    </w:p>
    <w:p w14:paraId="5C7F5B31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Emissario</w:t>
      </w:r>
    </w:p>
    <w:p w14:paraId="1CDA57B8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Come si chiama la curva a gomito che il fiume fa in pianura?</w:t>
      </w:r>
    </w:p>
    <w:p w14:paraId="7F63FD6A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Cascata</w:t>
      </w:r>
    </w:p>
    <w:p w14:paraId="39FDC7F7" w14:textId="4D0C1594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Argine</w:t>
      </w:r>
    </w:p>
    <w:p w14:paraId="57ED1D54" w14:textId="57F42A6A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966A0C"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Meandro o ansa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E8B0E1C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La foce a forma di imbuto si chiama:</w:t>
      </w:r>
    </w:p>
    <w:p w14:paraId="77A925E7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Delta</w:t>
      </w:r>
    </w:p>
    <w:p w14:paraId="2F20180A" w14:textId="0AA8CC4B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Sorgente</w:t>
      </w:r>
    </w:p>
    <w:p w14:paraId="408E5517" w14:textId="06231351" w:rsidR="00DC7C35" w:rsidRPr="009772F9" w:rsidRDefault="00DC7C35" w:rsidP="00660D3F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966A0C"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Estuario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F632AF3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fiume che entra in un lago per riempirlo si chiama:</w:t>
      </w:r>
    </w:p>
    <w:p w14:paraId="0A736CB8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Emissario</w:t>
      </w:r>
    </w:p>
    <w:p w14:paraId="091E8A6A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Immissario</w:t>
      </w:r>
    </w:p>
    <w:p w14:paraId="73B0C77E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Affluente</w:t>
      </w:r>
    </w:p>
    <w:p w14:paraId="5FE21572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fiume che esce da un lago si chiama:</w:t>
      </w:r>
    </w:p>
    <w:p w14:paraId="7F5DAD2C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Emissario</w:t>
      </w:r>
    </w:p>
    <w:p w14:paraId="47C96D5D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Immissario</w:t>
      </w:r>
    </w:p>
    <w:p w14:paraId="157576B5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Canale</w:t>
      </w:r>
    </w:p>
    <w:p w14:paraId="5657C323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lastRenderedPageBreak/>
        <w:t>Qual è l'origine dei laghi lunghi e stretti nati nelle valli montane?</w:t>
      </w:r>
    </w:p>
    <w:p w14:paraId="7FE5F731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Vulcanica</w:t>
      </w:r>
    </w:p>
    <w:p w14:paraId="34491F11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Glaciale</w:t>
      </w:r>
    </w:p>
    <w:p w14:paraId="7439AA36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Costiera</w:t>
      </w:r>
    </w:p>
    <w:p w14:paraId="6343CE0E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 laghi artificiali sono stati creati da:</w:t>
      </w:r>
    </w:p>
    <w:p w14:paraId="3B44D36A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La pioggia</w:t>
      </w:r>
    </w:p>
    <w:p w14:paraId="5A6F6BAA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Lo scioglimento dei ghiacciai</w:t>
      </w:r>
    </w:p>
    <w:p w14:paraId="7F8230A5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L'uomo con una diga</w:t>
      </w:r>
    </w:p>
    <w:p w14:paraId="40912C9E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Il mare è una grandissima distesa di acqua:</w:t>
      </w:r>
    </w:p>
    <w:p w14:paraId="1C697AD9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Salata</w:t>
      </w:r>
    </w:p>
    <w:p w14:paraId="159A9B52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Dolce</w:t>
      </w:r>
    </w:p>
    <w:p w14:paraId="67454D03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Ghiacciata</w:t>
      </w:r>
    </w:p>
    <w:p w14:paraId="68A85D14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Come si chiama il punto in cui il mare tocca la terraferma?</w:t>
      </w:r>
    </w:p>
    <w:p w14:paraId="1E07C52C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Spiaggia</w:t>
      </w:r>
    </w:p>
    <w:p w14:paraId="2B23FAF5" w14:textId="337D5F51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Isola</w:t>
      </w:r>
    </w:p>
    <w:p w14:paraId="1E5F57E8" w14:textId="5DFFA582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="00966A0C"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Costa</w:t>
      </w:r>
      <w:r w:rsidR="00966A0C"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ABC1D06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Una costa alta, rocciosa e a picco sul mare si chiama:</w:t>
      </w:r>
    </w:p>
    <w:p w14:paraId="2DB23C6F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Promontorio</w:t>
      </w:r>
    </w:p>
    <w:p w14:paraId="29C52C37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Golfo</w:t>
      </w:r>
    </w:p>
    <w:p w14:paraId="0C3E152C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Baia</w:t>
      </w:r>
    </w:p>
    <w:p w14:paraId="44BEEEA2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Una rientranza piccola della costa nel mare si chiama:</w:t>
      </w:r>
    </w:p>
    <w:p w14:paraId="6BD598C9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Penisola</w:t>
      </w:r>
    </w:p>
    <w:p w14:paraId="7C535259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Isola</w:t>
      </w:r>
    </w:p>
    <w:p w14:paraId="238B1FF0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C)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Baia</w:t>
      </w:r>
    </w:p>
    <w:p w14:paraId="2B54FA8D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Un pezzo di terra completamente circondato dall'acqua del mare è:</w:t>
      </w:r>
    </w:p>
    <w:p w14:paraId="761CCE2F" w14:textId="77777777" w:rsidR="00DC7C35" w:rsidRPr="008D204C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A)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Un'isola</w:t>
      </w:r>
    </w:p>
    <w:p w14:paraId="4A1ECE8B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B) Una penisola</w:t>
      </w:r>
    </w:p>
    <w:p w14:paraId="1AE692E0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Un promontorio</w:t>
      </w:r>
    </w:p>
    <w:p w14:paraId="1A9D4FD4" w14:textId="77777777" w:rsidR="00DC7C35" w:rsidRPr="009772F9" w:rsidRDefault="00DC7C35" w:rsidP="00AE3CFB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L'Italia è una penisola perché è bagnata dal mare su:</w:t>
      </w:r>
    </w:p>
    <w:p w14:paraId="200C3130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A) Tutti i lati</w:t>
      </w:r>
    </w:p>
    <w:p w14:paraId="0EC7C89F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B)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Tre lati</w:t>
      </w:r>
    </w:p>
    <w:p w14:paraId="2168287F" w14:textId="77777777" w:rsidR="00DC7C35" w:rsidRPr="009772F9" w:rsidRDefault="00DC7C35" w:rsidP="00AE3CFB">
      <w:pPr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C) Un solo lato</w:t>
      </w:r>
    </w:p>
    <w:p w14:paraId="33E65479" w14:textId="01247FB4" w:rsidR="00DC7C35" w:rsidRPr="009772F9" w:rsidRDefault="00DC7C35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25F8247" w14:textId="77777777" w:rsidR="00F62F69" w:rsidRPr="009772F9" w:rsidRDefault="00F62F69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314CFD5" w14:textId="77777777" w:rsidR="00F62F69" w:rsidRPr="009772F9" w:rsidRDefault="00F62F69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10F5E8" w14:textId="77777777" w:rsidR="00F62F69" w:rsidRPr="009772F9" w:rsidRDefault="00F62F69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F5FB853" w14:textId="77777777" w:rsidR="00F62F69" w:rsidRPr="009772F9" w:rsidRDefault="00F62F69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8DEF8E" w14:textId="77777777" w:rsidR="00F62F69" w:rsidRPr="009772F9" w:rsidRDefault="00F62F69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C7A9DB1" w14:textId="77777777" w:rsidR="00F62F69" w:rsidRPr="009772F9" w:rsidRDefault="00F62F69" w:rsidP="00DC7C35">
      <w:pPr>
        <w:spacing w:before="480" w:after="48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04909D8C" w14:textId="77777777" w:rsidR="00DC7C35" w:rsidRPr="009772F9" w:rsidRDefault="00DC7C35" w:rsidP="00DC7C3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i/>
          <w:iCs/>
          <w:kern w:val="0"/>
          <w:sz w:val="24"/>
          <w:szCs w:val="24"/>
          <w:lang w:eastAsia="it-IT"/>
          <w14:ligatures w14:val="none"/>
        </w:rPr>
        <w:lastRenderedPageBreak/>
        <w:t>Indica se la frase è Vera (V) o Falsa (F).</w:t>
      </w:r>
    </w:p>
    <w:p w14:paraId="3AF8B34A" w14:textId="327EDE56" w:rsidR="00DC7C35" w:rsidRPr="009772F9" w:rsidRDefault="00DC7C35" w:rsidP="00660D3F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pianura è l'ambiente meno popolato dall'uomo.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7202F6E5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Le pianure vulcaniche sono nate dal sollevamento del fondo del mare.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16FB07EE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Gli argini artificiali servono a impedire al fiume di allagare i campi.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76C0470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fiume nasce sempre in pianura.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45F30166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L'acqua del fiume scorre dalla pianura verso la montagna.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16896F30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Le pareti di terra che stanno ai lati del fiume si chiamano rive o sponde.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17B42B4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Quando il fiume si divide in tanti rami alla foce, si chiama foce a delta.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0BACB0E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 laghi vulcanici hanno una forma circolare perché occupano vecchi crateri.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790CC5DA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L'acqua del lago è salata come quella del mare.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7A0F405E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 laghi costieri si trovano vicino al mare e sono salmastri.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4E10333D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movimento continuo dell'acqua del mare si chiama onda.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019DF1AF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Un gruppo di isole vicine forma un arcipelago.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C78AB9A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flora del mare comprende le alghe e la posidonia.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22F0B8AD" w14:textId="4BCA2367" w:rsidR="00DC7C35" w:rsidRPr="009772F9" w:rsidRDefault="00DC7C35" w:rsidP="00660D3F">
      <w:pPr>
        <w:pStyle w:val="Paragrafoelenco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La pianura supera i 500 metri di altitudine.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07E98D88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fiume è un corso d'acqua dolce continuo.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25E7553A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lago ha sempre l'acqua salata come il mare.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6BD5C1A" w14:textId="77777777" w:rsidR="00DC7C35" w:rsidRPr="009772F9" w:rsidRDefault="00DC7C35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L'uomo ha modificato molto la pianura per costruire città e strade.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6E1A9641" w14:textId="23D68106" w:rsidR="00660D3F" w:rsidRPr="009772F9" w:rsidRDefault="00660D3F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fiume più lungo d’Italia è il Tevere.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34E7AC05" w14:textId="5F43010F" w:rsidR="00660D3F" w:rsidRPr="009772F9" w:rsidRDefault="00660D3F" w:rsidP="00660D3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</w:pPr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Il lago di Garda è il lago più grande d’Italia.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[ </w:t>
      </w:r>
      <w:r w:rsidRPr="008D204C">
        <w:rPr>
          <w:rFonts w:ascii="Arial" w:eastAsia="Times New Roman" w:hAnsi="Arial" w:cs="Arial"/>
          <w:b/>
          <w:bCs/>
          <w:kern w:val="0"/>
          <w:sz w:val="24"/>
          <w:szCs w:val="24"/>
          <w:lang w:eastAsia="it-IT"/>
          <w14:ligatures w14:val="none"/>
        </w:rPr>
        <w:t>V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 </w:t>
      </w:r>
      <w:proofErr w:type="gramStart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>[ F</w:t>
      </w:r>
      <w:proofErr w:type="gramEnd"/>
      <w:r w:rsidRPr="009772F9">
        <w:rPr>
          <w:rFonts w:ascii="Arial" w:eastAsia="Times New Roman" w:hAnsi="Arial" w:cs="Arial"/>
          <w:kern w:val="0"/>
          <w:sz w:val="24"/>
          <w:szCs w:val="24"/>
          <w:lang w:eastAsia="it-IT"/>
          <w14:ligatures w14:val="none"/>
        </w:rPr>
        <w:t xml:space="preserve"> ]</w:t>
      </w:r>
    </w:p>
    <w:p w14:paraId="536B3AB8" w14:textId="77777777" w:rsidR="0026594F" w:rsidRPr="009772F9" w:rsidRDefault="0026594F"/>
    <w:p w14:paraId="23124439" w14:textId="77777777" w:rsidR="00DC7C35" w:rsidRPr="009772F9" w:rsidRDefault="00DC7C35" w:rsidP="00DC7C35"/>
    <w:p w14:paraId="5FC92A59" w14:textId="77777777" w:rsidR="00DC7C35" w:rsidRPr="009772F9" w:rsidRDefault="00DC7C35" w:rsidP="00DC7C35"/>
    <w:p w14:paraId="6A64FD35" w14:textId="77777777" w:rsidR="00DC7C35" w:rsidRPr="009772F9" w:rsidRDefault="00DC7C35" w:rsidP="00DC7C35"/>
    <w:sectPr w:rsidR="00DC7C35" w:rsidRPr="009772F9" w:rsidSect="007A6368">
      <w:pgSz w:w="11906" w:h="16838"/>
      <w:pgMar w:top="1135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924D1"/>
    <w:multiLevelType w:val="multilevel"/>
    <w:tmpl w:val="5C6AB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EF5304"/>
    <w:multiLevelType w:val="multilevel"/>
    <w:tmpl w:val="FE9A02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CE5952"/>
    <w:multiLevelType w:val="multilevel"/>
    <w:tmpl w:val="DBB2F1C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EC3A3E"/>
    <w:multiLevelType w:val="multilevel"/>
    <w:tmpl w:val="1D4C6CC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4637AD"/>
    <w:multiLevelType w:val="multilevel"/>
    <w:tmpl w:val="48C649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FC75A0"/>
    <w:multiLevelType w:val="multilevel"/>
    <w:tmpl w:val="1E82C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517908"/>
    <w:multiLevelType w:val="multilevel"/>
    <w:tmpl w:val="CE9CE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65C08E8"/>
    <w:multiLevelType w:val="multilevel"/>
    <w:tmpl w:val="C1B83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7266853">
    <w:abstractNumId w:val="5"/>
  </w:num>
  <w:num w:numId="2" w16cid:durableId="209152157">
    <w:abstractNumId w:val="1"/>
  </w:num>
  <w:num w:numId="3" w16cid:durableId="2094273137">
    <w:abstractNumId w:val="0"/>
  </w:num>
  <w:num w:numId="4" w16cid:durableId="18632875">
    <w:abstractNumId w:val="2"/>
  </w:num>
  <w:num w:numId="5" w16cid:durableId="1588341793">
    <w:abstractNumId w:val="6"/>
  </w:num>
  <w:num w:numId="6" w16cid:durableId="1348826084">
    <w:abstractNumId w:val="3"/>
  </w:num>
  <w:num w:numId="7" w16cid:durableId="1135756282">
    <w:abstractNumId w:val="4"/>
  </w:num>
  <w:num w:numId="8" w16cid:durableId="1309213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35"/>
    <w:rsid w:val="0003158B"/>
    <w:rsid w:val="000D260B"/>
    <w:rsid w:val="0026594F"/>
    <w:rsid w:val="00410940"/>
    <w:rsid w:val="004E0D09"/>
    <w:rsid w:val="00521851"/>
    <w:rsid w:val="00660D3F"/>
    <w:rsid w:val="006A54C0"/>
    <w:rsid w:val="007A6368"/>
    <w:rsid w:val="008D204C"/>
    <w:rsid w:val="008D341E"/>
    <w:rsid w:val="00966A0C"/>
    <w:rsid w:val="009772F9"/>
    <w:rsid w:val="009F6851"/>
    <w:rsid w:val="00AE3CFB"/>
    <w:rsid w:val="00B52D74"/>
    <w:rsid w:val="00C53A71"/>
    <w:rsid w:val="00CA0F81"/>
    <w:rsid w:val="00DC7C35"/>
    <w:rsid w:val="00F6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C2E2"/>
  <w15:chartTrackingRefBased/>
  <w15:docId w15:val="{2DD92C1C-F890-4DDC-BE93-F65903872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C7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C7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C7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C7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C7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C7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C7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C7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C7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C7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C7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C7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C7C3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C7C3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C7C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C7C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C7C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C7C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C7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C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C7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C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C7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C7C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C7C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C7C3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C7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C7C3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C7C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16</cp:revision>
  <cp:lastPrinted>2026-05-13T14:50:00Z</cp:lastPrinted>
  <dcterms:created xsi:type="dcterms:W3CDTF">2026-05-13T11:24:00Z</dcterms:created>
  <dcterms:modified xsi:type="dcterms:W3CDTF">2026-05-18T17:09:00Z</dcterms:modified>
</cp:coreProperties>
</file>