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73C5F" w14:textId="71E7E2D0" w:rsidR="00CC7BF1" w:rsidRDefault="00CC7BF1" w:rsidP="00CC7BF1">
      <w:pPr>
        <w:jc w:val="center"/>
        <w:rPr>
          <w:noProof/>
        </w:rPr>
      </w:pPr>
      <w:r>
        <w:rPr>
          <w:noProof/>
        </w:rPr>
        <w:t>Orientamento e punti cardinali</w:t>
      </w:r>
    </w:p>
    <w:p w14:paraId="5316B0AF" w14:textId="77777777" w:rsidR="00CC7BF1" w:rsidRDefault="00CC7BF1" w:rsidP="00CC7BF1">
      <w:pPr>
        <w:jc w:val="center"/>
        <w:rPr>
          <w:noProof/>
        </w:rPr>
      </w:pPr>
    </w:p>
    <w:p w14:paraId="47E9BD4B" w14:textId="14D0D38A" w:rsidR="00CC7BF1" w:rsidRDefault="00CC7BF1" w:rsidP="00CC7BF1">
      <w:pPr>
        <w:jc w:val="center"/>
        <w:rPr>
          <w:noProof/>
        </w:rPr>
      </w:pPr>
      <w:r>
        <w:rPr>
          <w:noProof/>
        </w:rPr>
        <w:t>Scrivi i punti cardinali al posto giusto</w:t>
      </w:r>
    </w:p>
    <w:p w14:paraId="1206699F" w14:textId="5ABC6B93" w:rsidR="00CC7BF1" w:rsidRDefault="00CC7BF1" w:rsidP="00CC7BF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8A2998E" wp14:editId="5A85F280">
            <wp:extent cx="2514600" cy="2732762"/>
            <wp:effectExtent l="0" t="0" r="0" b="0"/>
            <wp:docPr id="207822565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68" cy="273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C6D8A" w14:textId="77777777" w:rsidR="00CC7BF1" w:rsidRDefault="00CC7BF1" w:rsidP="00CA208D">
      <w:pPr>
        <w:rPr>
          <w:noProof/>
        </w:rPr>
      </w:pPr>
    </w:p>
    <w:p w14:paraId="17D86F40" w14:textId="77777777" w:rsidR="00CC7BF1" w:rsidRDefault="00CC7BF1" w:rsidP="00CA208D">
      <w:pPr>
        <w:rPr>
          <w:noProof/>
        </w:rPr>
      </w:pPr>
    </w:p>
    <w:p w14:paraId="16E02612" w14:textId="53DF88D8" w:rsidR="00CC7BF1" w:rsidRDefault="00CC7BF1" w:rsidP="00CA208D">
      <w:pPr>
        <w:rPr>
          <w:noProof/>
        </w:rPr>
      </w:pPr>
      <w:r>
        <w:rPr>
          <w:noProof/>
        </w:rPr>
        <w:t>Collega i nomi che indicano gli stessi punti cardinali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C7BF1" w14:paraId="0BE543E8" w14:textId="77777777" w:rsidTr="00CC7BF1">
        <w:tc>
          <w:tcPr>
            <w:tcW w:w="3209" w:type="dxa"/>
          </w:tcPr>
          <w:p w14:paraId="2CE5D5E4" w14:textId="77777777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Nord</w:t>
            </w:r>
          </w:p>
          <w:p w14:paraId="238F1EC9" w14:textId="07CE1293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3209" w:type="dxa"/>
          </w:tcPr>
          <w:p w14:paraId="449CDD49" w14:textId="3195E320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Mezzanotte</w:t>
            </w:r>
          </w:p>
        </w:tc>
        <w:tc>
          <w:tcPr>
            <w:tcW w:w="3210" w:type="dxa"/>
          </w:tcPr>
          <w:p w14:paraId="50E2124F" w14:textId="20704CF6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Oriente</w:t>
            </w:r>
          </w:p>
        </w:tc>
      </w:tr>
      <w:tr w:rsidR="00CC7BF1" w14:paraId="53D5883A" w14:textId="77777777" w:rsidTr="00CC7BF1">
        <w:tc>
          <w:tcPr>
            <w:tcW w:w="3209" w:type="dxa"/>
          </w:tcPr>
          <w:p w14:paraId="4FBBE077" w14:textId="77777777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Sud</w:t>
            </w:r>
          </w:p>
          <w:p w14:paraId="756AE1A3" w14:textId="25C2B685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3209" w:type="dxa"/>
          </w:tcPr>
          <w:p w14:paraId="205F1990" w14:textId="0D51EF18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Levante</w:t>
            </w:r>
          </w:p>
        </w:tc>
        <w:tc>
          <w:tcPr>
            <w:tcW w:w="3210" w:type="dxa"/>
          </w:tcPr>
          <w:p w14:paraId="7B6459CA" w14:textId="126EB32C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Settentrione</w:t>
            </w:r>
          </w:p>
        </w:tc>
      </w:tr>
      <w:tr w:rsidR="00CC7BF1" w14:paraId="5F546029" w14:textId="77777777" w:rsidTr="00CC7BF1">
        <w:tc>
          <w:tcPr>
            <w:tcW w:w="3209" w:type="dxa"/>
          </w:tcPr>
          <w:p w14:paraId="72627396" w14:textId="77777777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E</w:t>
            </w:r>
            <w:r w:rsidRPr="00CC7BF1">
              <w:rPr>
                <w:noProof/>
                <w:sz w:val="32"/>
                <w:szCs w:val="32"/>
              </w:rPr>
              <w:t>st</w:t>
            </w:r>
          </w:p>
          <w:p w14:paraId="41D7FE00" w14:textId="01639B4E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3209" w:type="dxa"/>
          </w:tcPr>
          <w:p w14:paraId="1638132E" w14:textId="2A4DF637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Mezzogiorno</w:t>
            </w:r>
          </w:p>
        </w:tc>
        <w:tc>
          <w:tcPr>
            <w:tcW w:w="3210" w:type="dxa"/>
          </w:tcPr>
          <w:p w14:paraId="004482A3" w14:textId="3801EC16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Meridione</w:t>
            </w:r>
          </w:p>
        </w:tc>
      </w:tr>
      <w:tr w:rsidR="00CC7BF1" w14:paraId="43FC6525" w14:textId="77777777" w:rsidTr="00CC7BF1">
        <w:tc>
          <w:tcPr>
            <w:tcW w:w="3209" w:type="dxa"/>
          </w:tcPr>
          <w:p w14:paraId="06431C73" w14:textId="77777777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O</w:t>
            </w:r>
            <w:r w:rsidRPr="00CC7BF1">
              <w:rPr>
                <w:noProof/>
                <w:sz w:val="32"/>
                <w:szCs w:val="32"/>
              </w:rPr>
              <w:t>vest</w:t>
            </w:r>
          </w:p>
          <w:p w14:paraId="42F9E089" w14:textId="58467CC2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3209" w:type="dxa"/>
          </w:tcPr>
          <w:p w14:paraId="0727AF41" w14:textId="189F8ECB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Ponente</w:t>
            </w:r>
          </w:p>
        </w:tc>
        <w:tc>
          <w:tcPr>
            <w:tcW w:w="3210" w:type="dxa"/>
          </w:tcPr>
          <w:p w14:paraId="187B0F08" w14:textId="3C35D07F" w:rsidR="00CC7BF1" w:rsidRPr="00CC7BF1" w:rsidRDefault="00CC7BF1" w:rsidP="00CC7BF1">
            <w:pPr>
              <w:jc w:val="center"/>
              <w:rPr>
                <w:noProof/>
                <w:sz w:val="32"/>
                <w:szCs w:val="32"/>
              </w:rPr>
            </w:pPr>
            <w:r w:rsidRPr="00CC7BF1">
              <w:rPr>
                <w:noProof/>
                <w:sz w:val="32"/>
                <w:szCs w:val="32"/>
              </w:rPr>
              <w:t>Occidente</w:t>
            </w:r>
          </w:p>
        </w:tc>
      </w:tr>
    </w:tbl>
    <w:p w14:paraId="0A07D0A7" w14:textId="77777777" w:rsidR="00CC7BF1" w:rsidRDefault="00CC7BF1" w:rsidP="00CA208D">
      <w:pPr>
        <w:rPr>
          <w:noProof/>
        </w:rPr>
      </w:pPr>
    </w:p>
    <w:p w14:paraId="06287FDE" w14:textId="77777777" w:rsidR="00CC7BF1" w:rsidRDefault="00CC7BF1" w:rsidP="00CA208D">
      <w:pPr>
        <w:rPr>
          <w:noProof/>
        </w:rPr>
      </w:pPr>
    </w:p>
    <w:p w14:paraId="15A520E3" w14:textId="77777777" w:rsidR="00863361" w:rsidRDefault="00863361" w:rsidP="00863361">
      <w:pPr>
        <w:tabs>
          <w:tab w:val="left" w:pos="2550"/>
        </w:tabs>
      </w:pPr>
      <w:r>
        <w:t>Quale punto cardinale indica l’ago magnetico della bussola?</w:t>
      </w:r>
    </w:p>
    <w:p w14:paraId="50846375" w14:textId="18F94C38" w:rsidR="00863361" w:rsidRDefault="00863361" w:rsidP="00863361">
      <w:pPr>
        <w:pStyle w:val="Paragrafoelenco"/>
        <w:numPr>
          <w:ilvl w:val="0"/>
          <w:numId w:val="6"/>
        </w:numPr>
        <w:tabs>
          <w:tab w:val="left" w:pos="2550"/>
        </w:tabs>
      </w:pPr>
      <w:r>
        <w:t>Sud</w:t>
      </w:r>
    </w:p>
    <w:p w14:paraId="6188DA85" w14:textId="3255DA66" w:rsidR="00863361" w:rsidRPr="00F54622" w:rsidRDefault="00863361" w:rsidP="00863361">
      <w:pPr>
        <w:pStyle w:val="Paragrafoelenco"/>
        <w:numPr>
          <w:ilvl w:val="0"/>
          <w:numId w:val="6"/>
        </w:numPr>
        <w:tabs>
          <w:tab w:val="left" w:pos="2550"/>
        </w:tabs>
        <w:rPr>
          <w:b/>
          <w:bCs/>
        </w:rPr>
      </w:pPr>
      <w:r w:rsidRPr="00F54622">
        <w:rPr>
          <w:b/>
          <w:bCs/>
        </w:rPr>
        <w:t>Nord</w:t>
      </w:r>
    </w:p>
    <w:p w14:paraId="0D154982" w14:textId="622F652D" w:rsidR="00863361" w:rsidRDefault="00863361" w:rsidP="00863361">
      <w:pPr>
        <w:pStyle w:val="Paragrafoelenco"/>
        <w:numPr>
          <w:ilvl w:val="0"/>
          <w:numId w:val="6"/>
        </w:numPr>
        <w:tabs>
          <w:tab w:val="left" w:pos="2550"/>
        </w:tabs>
      </w:pPr>
      <w:r>
        <w:t>est</w:t>
      </w:r>
    </w:p>
    <w:p w14:paraId="7AEB6127" w14:textId="77777777" w:rsidR="00863361" w:rsidRDefault="00863361" w:rsidP="00863361">
      <w:pPr>
        <w:tabs>
          <w:tab w:val="left" w:pos="2550"/>
        </w:tabs>
      </w:pPr>
      <w:r>
        <w:t>Come mi posso orientare se non ho la bussola?</w:t>
      </w:r>
    </w:p>
    <w:p w14:paraId="4B893117" w14:textId="7762B250" w:rsidR="00863361" w:rsidRDefault="00863361" w:rsidP="00863361">
      <w:pPr>
        <w:pStyle w:val="Paragrafoelenco"/>
        <w:numPr>
          <w:ilvl w:val="0"/>
          <w:numId w:val="7"/>
        </w:numPr>
        <w:tabs>
          <w:tab w:val="left" w:pos="2550"/>
        </w:tabs>
      </w:pPr>
      <w:r>
        <w:t>Con le carte geografiche</w:t>
      </w:r>
    </w:p>
    <w:p w14:paraId="3487461A" w14:textId="3D4317FD" w:rsidR="00863361" w:rsidRDefault="00863361" w:rsidP="00863361">
      <w:pPr>
        <w:pStyle w:val="Paragrafoelenco"/>
        <w:numPr>
          <w:ilvl w:val="0"/>
          <w:numId w:val="7"/>
        </w:numPr>
        <w:tabs>
          <w:tab w:val="left" w:pos="2550"/>
        </w:tabs>
      </w:pPr>
      <w:r>
        <w:t>Con la luna</w:t>
      </w:r>
    </w:p>
    <w:p w14:paraId="2BBAFE1A" w14:textId="61C620C7" w:rsidR="00F54622" w:rsidRPr="00F54622" w:rsidRDefault="00F54622" w:rsidP="00F54622">
      <w:pPr>
        <w:pStyle w:val="Paragrafoelenco"/>
        <w:numPr>
          <w:ilvl w:val="0"/>
          <w:numId w:val="7"/>
        </w:numPr>
        <w:tabs>
          <w:tab w:val="left" w:pos="2550"/>
        </w:tabs>
        <w:rPr>
          <w:b/>
          <w:bCs/>
        </w:rPr>
      </w:pPr>
      <w:r w:rsidRPr="00F54622">
        <w:rPr>
          <w:b/>
          <w:bCs/>
        </w:rPr>
        <w:t>Con la stella polare</w:t>
      </w:r>
    </w:p>
    <w:p w14:paraId="32FB1A51" w14:textId="38866FD1" w:rsidR="00863361" w:rsidRDefault="00863361" w:rsidP="00863361">
      <w:pPr>
        <w:tabs>
          <w:tab w:val="left" w:pos="2550"/>
        </w:tabs>
      </w:pPr>
      <w:r>
        <w:t xml:space="preserve">Il sole sorge </w:t>
      </w:r>
      <w:r w:rsidR="00236AB2">
        <w:t xml:space="preserve">a </w:t>
      </w:r>
      <w:r>
        <w:t xml:space="preserve">……………………. e tramonta </w:t>
      </w:r>
      <w:r w:rsidR="00236AB2">
        <w:t>a</w:t>
      </w:r>
      <w:r>
        <w:t xml:space="preserve"> ………………….</w:t>
      </w:r>
    </w:p>
    <w:p w14:paraId="388C7632" w14:textId="77777777" w:rsidR="00863361" w:rsidRDefault="00863361" w:rsidP="00863361"/>
    <w:p w14:paraId="138F28E1" w14:textId="05F8E597" w:rsidR="00863361" w:rsidRDefault="00863361" w:rsidP="00863361">
      <w:r>
        <w:lastRenderedPageBreak/>
        <w:t xml:space="preserve">Specifica nel riquadro di ogni illustrazione: pianta o mappa, carta politica, carta fisica, carta tematica 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863361" w14:paraId="42AB6CB5" w14:textId="77777777" w:rsidTr="00911200">
        <w:tc>
          <w:tcPr>
            <w:tcW w:w="4814" w:type="dxa"/>
          </w:tcPr>
          <w:p w14:paraId="7620026C" w14:textId="77777777" w:rsidR="00863361" w:rsidRDefault="00863361" w:rsidP="00911200">
            <w:bookmarkStart w:id="0" w:name="_heading=h.gjdgxs" w:colFirst="0" w:colLast="0"/>
            <w:bookmarkEnd w:id="0"/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481C0545" wp14:editId="760315D5">
                  <wp:extent cx="1496284" cy="1681597"/>
                  <wp:effectExtent l="0" t="0" r="0" b="0"/>
                  <wp:docPr id="27" name="image1.png" descr="Risultati immagini per mappa stradal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Risultati immagini per mappa stradal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84" cy="16815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509DC66" w14:textId="77777777" w:rsidR="00863361" w:rsidRDefault="00863361" w:rsidP="00911200">
            <w:bookmarkStart w:id="1" w:name="_heading=h.dl39etoz02pg" w:colFirst="0" w:colLast="0"/>
            <w:bookmarkEnd w:id="1"/>
          </w:p>
        </w:tc>
        <w:tc>
          <w:tcPr>
            <w:tcW w:w="4814" w:type="dxa"/>
          </w:tcPr>
          <w:p w14:paraId="265915F0" w14:textId="77777777" w:rsidR="00863361" w:rsidRDefault="00863361" w:rsidP="00911200">
            <w:r>
              <w:rPr>
                <w:noProof/>
              </w:rPr>
              <w:drawing>
                <wp:inline distT="0" distB="0" distL="0" distR="0" wp14:anchorId="6F69908D" wp14:editId="3FDB5AF2">
                  <wp:extent cx="1677151" cy="1711067"/>
                  <wp:effectExtent l="0" t="0" r="0" b="0"/>
                  <wp:docPr id="31" name="image6.png" descr="Risultati immagini per carta politic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Risultati immagini per carta politica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151" cy="17110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361" w14:paraId="1EF17C37" w14:textId="77777777" w:rsidTr="00911200">
        <w:tc>
          <w:tcPr>
            <w:tcW w:w="4814" w:type="dxa"/>
          </w:tcPr>
          <w:p w14:paraId="45763166" w14:textId="77777777" w:rsidR="00863361" w:rsidRDefault="00863361" w:rsidP="00911200"/>
          <w:p w14:paraId="6251E122" w14:textId="77777777" w:rsidR="00863361" w:rsidRDefault="00863361" w:rsidP="00911200">
            <w:r>
              <w:rPr>
                <w:noProof/>
              </w:rPr>
              <w:drawing>
                <wp:inline distT="0" distB="0" distL="0" distR="0" wp14:anchorId="5D3CDB24" wp14:editId="02AFDD22">
                  <wp:extent cx="2482181" cy="1930585"/>
                  <wp:effectExtent l="0" t="0" r="0" b="0"/>
                  <wp:docPr id="30" name="image3.png" descr="Risultati immagini per piante e mappe geografich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Risultati immagini per piante e mappe geografich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181" cy="19305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A36AF56" w14:textId="77777777" w:rsidR="00863361" w:rsidRDefault="00863361" w:rsidP="00911200">
            <w:r>
              <w:rPr>
                <w:noProof/>
              </w:rPr>
              <w:drawing>
                <wp:inline distT="0" distB="0" distL="0" distR="0" wp14:anchorId="2FC307CB" wp14:editId="680EB131">
                  <wp:extent cx="2003110" cy="2518688"/>
                  <wp:effectExtent l="0" t="0" r="0" b="0"/>
                  <wp:docPr id="32" name="image4.png" descr="Risultati immagini per carta tematic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Risultati immagini per carta tematica"/>
                          <pic:cNvPicPr preferRelativeResize="0"/>
                        </pic:nvPicPr>
                        <pic:blipFill>
                          <a:blip r:embed="rId9"/>
                          <a:srcRect b="28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110" cy="2518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371B21" w14:textId="77777777" w:rsidR="00863361" w:rsidRDefault="00863361" w:rsidP="00863361">
      <w:pPr>
        <w:tabs>
          <w:tab w:val="left" w:pos="2550"/>
        </w:tabs>
        <w:jc w:val="center"/>
        <w:rPr>
          <w:b/>
        </w:rPr>
      </w:pPr>
    </w:p>
    <w:p w14:paraId="2A188FF7" w14:textId="77777777" w:rsidR="00863361" w:rsidRDefault="00863361" w:rsidP="00863361">
      <w:pPr>
        <w:tabs>
          <w:tab w:val="left" w:pos="2550"/>
        </w:tabs>
      </w:pPr>
      <w:r>
        <w:t xml:space="preserve">Riduci: 2 quadretti </w:t>
      </w:r>
      <w:r>
        <w:tab/>
        <w:t xml:space="preserve">1 quadretto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6B0895B" wp14:editId="0D9238C3">
                <wp:simplePos x="0" y="0"/>
                <wp:positionH relativeFrom="column">
                  <wp:posOffset>1209675</wp:posOffset>
                </wp:positionH>
                <wp:positionV relativeFrom="paragraph">
                  <wp:posOffset>38569</wp:posOffset>
                </wp:positionV>
                <wp:extent cx="250825" cy="58419"/>
                <wp:effectExtent l="0" t="0" r="0" b="0"/>
                <wp:wrapNone/>
                <wp:docPr id="20" name="Freccia a destr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6938" y="3757141"/>
                          <a:ext cx="238125" cy="45719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978324" w14:textId="77777777" w:rsidR="00863361" w:rsidRDefault="00863361" w:rsidP="008633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B089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0" o:spid="_x0000_s1026" type="#_x0000_t13" style="position:absolute;margin-left:95.25pt;margin-top:3.05pt;width:19.75pt;height: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" adj="19526" fillcolor="#4472c4 [3204]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B978324" w14:textId="77777777" w:rsidR="00863361" w:rsidRDefault="00863361" w:rsidP="0086336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B57BB71" w14:textId="77777777" w:rsidR="00863361" w:rsidRDefault="00863361" w:rsidP="00863361">
      <w:pPr>
        <w:tabs>
          <w:tab w:val="left" w:pos="2550"/>
        </w:tabs>
      </w:pPr>
      <w:r>
        <w:rPr>
          <w:noProof/>
        </w:rPr>
        <w:drawing>
          <wp:inline distT="0" distB="0" distL="0" distR="0" wp14:anchorId="3D983601" wp14:editId="135CA1CD">
            <wp:extent cx="1809750" cy="1685925"/>
            <wp:effectExtent l="0" t="0" r="0" b="0"/>
            <wp:docPr id="2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85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63B7FC5A" wp14:editId="24590275">
            <wp:extent cx="1457325" cy="1352550"/>
            <wp:effectExtent l="0" t="0" r="0" b="0"/>
            <wp:docPr id="2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05BFFC5A" wp14:editId="3140C4DD">
            <wp:extent cx="1438275" cy="1219200"/>
            <wp:effectExtent l="0" t="0" r="0" b="0"/>
            <wp:docPr id="2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BEA72E" w14:textId="77777777" w:rsidR="00863361" w:rsidRDefault="00863361" w:rsidP="00863361">
      <w:pPr>
        <w:tabs>
          <w:tab w:val="left" w:pos="3060"/>
        </w:tabs>
      </w:pPr>
      <w:r>
        <w:t xml:space="preserve">Ingrandisci: 1 quadretto </w:t>
      </w:r>
      <w:r>
        <w:tab/>
        <w:t xml:space="preserve">2 quadretti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CCD26A8" wp14:editId="0550C2BE">
                <wp:simplePos x="0" y="0"/>
                <wp:positionH relativeFrom="column">
                  <wp:posOffset>1460500</wp:posOffset>
                </wp:positionH>
                <wp:positionV relativeFrom="paragraph">
                  <wp:posOffset>25400</wp:posOffset>
                </wp:positionV>
                <wp:extent cx="250825" cy="58419"/>
                <wp:effectExtent l="0" t="0" r="0" b="0"/>
                <wp:wrapNone/>
                <wp:docPr id="21" name="Freccia a destr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6938" y="3757141"/>
                          <a:ext cx="238125" cy="45719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3B8F59" w14:textId="77777777" w:rsidR="00863361" w:rsidRDefault="00863361" w:rsidP="0086336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D26A8" id="Freccia a destra 21" o:spid="_x0000_s1027" type="#_x0000_t13" style="position:absolute;margin-left:115pt;margin-top:2pt;width:19.75pt;height: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" adj="19526" fillcolor="#5b9bd5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83B8F59" w14:textId="77777777" w:rsidR="00863361" w:rsidRDefault="00863361" w:rsidP="0086336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28BDD51A" w14:textId="7F9F39AC" w:rsidR="00863361" w:rsidRDefault="00863361" w:rsidP="00863361">
      <w:r>
        <w:rPr>
          <w:noProof/>
        </w:rPr>
        <w:drawing>
          <wp:inline distT="0" distB="0" distL="0" distR="0" wp14:anchorId="064B9FFC" wp14:editId="1E45396D">
            <wp:extent cx="1809750" cy="1685925"/>
            <wp:effectExtent l="0" t="0" r="0" b="0"/>
            <wp:docPr id="3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85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60B8CAE2" wp14:editId="2C4C3A76">
            <wp:extent cx="1457325" cy="1352550"/>
            <wp:effectExtent l="0" t="0" r="0" b="0"/>
            <wp:docPr id="2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036B8C19" wp14:editId="4FEA5CA5">
            <wp:extent cx="1438275" cy="1219200"/>
            <wp:effectExtent l="0" t="0" r="0" b="0"/>
            <wp:docPr id="3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558596" w14:textId="77777777" w:rsidR="00863361" w:rsidRDefault="00863361" w:rsidP="00863361">
      <w:r>
        <w:lastRenderedPageBreak/>
        <w:t>Quali sono i principali colori che vengono utilizzati nella carta fisica?</w:t>
      </w:r>
    </w:p>
    <w:p w14:paraId="7FEDF55F" w14:textId="06A57DB1" w:rsidR="00863361" w:rsidRDefault="00863361" w:rsidP="00863361">
      <w:pPr>
        <w:pStyle w:val="Paragrafoelenco"/>
        <w:numPr>
          <w:ilvl w:val="0"/>
          <w:numId w:val="8"/>
        </w:numPr>
      </w:pPr>
      <w:r>
        <w:t>rosso – giallo – arancione</w:t>
      </w:r>
    </w:p>
    <w:p w14:paraId="604FBDCD" w14:textId="6E3145F3" w:rsidR="00863361" w:rsidRDefault="00863361" w:rsidP="00863361">
      <w:pPr>
        <w:pStyle w:val="Paragrafoelenco"/>
        <w:numPr>
          <w:ilvl w:val="0"/>
          <w:numId w:val="8"/>
        </w:numPr>
      </w:pPr>
      <w:r>
        <w:t>verde – marrone – viola – blu</w:t>
      </w:r>
    </w:p>
    <w:p w14:paraId="3D559675" w14:textId="0F69860E" w:rsidR="00863361" w:rsidRPr="00E3467B" w:rsidRDefault="00863361" w:rsidP="00863361">
      <w:pPr>
        <w:pStyle w:val="Paragrafoelenco"/>
        <w:numPr>
          <w:ilvl w:val="0"/>
          <w:numId w:val="8"/>
        </w:numPr>
        <w:rPr>
          <w:b/>
          <w:bCs/>
        </w:rPr>
      </w:pPr>
      <w:r w:rsidRPr="00E3467B">
        <w:rPr>
          <w:b/>
          <w:bCs/>
        </w:rPr>
        <w:t xml:space="preserve">blu – verde – giallo </w:t>
      </w:r>
      <w:r w:rsidR="00E3467B" w:rsidRPr="00E3467B">
        <w:rPr>
          <w:b/>
          <w:bCs/>
        </w:rPr>
        <w:t>–</w:t>
      </w:r>
      <w:r w:rsidRPr="00E3467B">
        <w:rPr>
          <w:b/>
          <w:bCs/>
        </w:rPr>
        <w:t xml:space="preserve"> marrone</w:t>
      </w:r>
    </w:p>
    <w:p w14:paraId="62DE0529" w14:textId="77777777" w:rsidR="00E3467B" w:rsidRDefault="00E3467B" w:rsidP="00863361"/>
    <w:p w14:paraId="61637D43" w14:textId="01ACF274" w:rsidR="00863361" w:rsidRDefault="00863361" w:rsidP="00863361">
      <w:r>
        <w:t>Quali sono alcune cause naturali che modificano il territorio?</w:t>
      </w:r>
    </w:p>
    <w:p w14:paraId="75093AEE" w14:textId="5B91838A" w:rsidR="00863361" w:rsidRDefault="00863361" w:rsidP="00863361">
      <w:pPr>
        <w:pStyle w:val="Paragrafoelenco"/>
        <w:numPr>
          <w:ilvl w:val="0"/>
          <w:numId w:val="10"/>
        </w:numPr>
      </w:pPr>
      <w:r>
        <w:t>i terremoti - le piogge – i tuoni</w:t>
      </w:r>
    </w:p>
    <w:p w14:paraId="7F8691F4" w14:textId="0ABB1AE0" w:rsidR="00863361" w:rsidRPr="00E3467B" w:rsidRDefault="00236AB2" w:rsidP="00863361">
      <w:pPr>
        <w:pStyle w:val="Paragrafoelenco"/>
        <w:numPr>
          <w:ilvl w:val="0"/>
          <w:numId w:val="10"/>
        </w:numPr>
        <w:rPr>
          <w:b/>
          <w:bCs/>
        </w:rPr>
      </w:pPr>
      <w:r w:rsidRPr="00E3467B">
        <w:rPr>
          <w:b/>
          <w:bCs/>
        </w:rPr>
        <w:t>terremoti – piogge – vento – onde del mare</w:t>
      </w:r>
    </w:p>
    <w:p w14:paraId="4DE5BE1A" w14:textId="62DAD151" w:rsidR="00236AB2" w:rsidRDefault="00236AB2" w:rsidP="00863361">
      <w:pPr>
        <w:pStyle w:val="Paragrafoelenco"/>
        <w:numPr>
          <w:ilvl w:val="0"/>
          <w:numId w:val="10"/>
        </w:numPr>
      </w:pPr>
      <w:r>
        <w:t>il vento – le isole – i laghi – i fiumi – le strade</w:t>
      </w:r>
    </w:p>
    <w:p w14:paraId="45605B82" w14:textId="77777777" w:rsidR="00236AB2" w:rsidRDefault="00236AB2" w:rsidP="00236AB2"/>
    <w:p w14:paraId="2A6F041B" w14:textId="7FFD58D2" w:rsidR="00236AB2" w:rsidRDefault="00236AB2" w:rsidP="00236AB2">
      <w:r>
        <w:t>Che significa “antropico”?</w:t>
      </w:r>
    </w:p>
    <w:p w14:paraId="324ED1EF" w14:textId="1CEDC8A9" w:rsidR="00236AB2" w:rsidRDefault="00236AB2" w:rsidP="00236AB2">
      <w:pPr>
        <w:pStyle w:val="Paragrafoelenco"/>
        <w:numPr>
          <w:ilvl w:val="0"/>
          <w:numId w:val="11"/>
        </w:numPr>
      </w:pPr>
      <w:r>
        <w:t>è una parola che indica una posizione sulla mappa geografica</w:t>
      </w:r>
    </w:p>
    <w:p w14:paraId="32870F1C" w14:textId="7B89777C" w:rsidR="00236AB2" w:rsidRPr="00E3467B" w:rsidRDefault="00236AB2" w:rsidP="00236AB2">
      <w:pPr>
        <w:pStyle w:val="Paragrafoelenco"/>
        <w:numPr>
          <w:ilvl w:val="0"/>
          <w:numId w:val="11"/>
        </w:numPr>
        <w:rPr>
          <w:b/>
          <w:bCs/>
        </w:rPr>
      </w:pPr>
      <w:r w:rsidRPr="00E3467B">
        <w:rPr>
          <w:b/>
          <w:bCs/>
        </w:rPr>
        <w:t>si riferisce agli elementi artificiali</w:t>
      </w:r>
    </w:p>
    <w:p w14:paraId="628D23F7" w14:textId="77777777" w:rsidR="00236AB2" w:rsidRDefault="00236AB2" w:rsidP="00236AB2"/>
    <w:p w14:paraId="65F7EE83" w14:textId="77777777" w:rsidR="00236AB2" w:rsidRDefault="00236AB2" w:rsidP="00236AB2">
      <w:r>
        <w:t xml:space="preserve">Quali elementi antropici ha introdotto l’uomo nel tempo trasformando il paesaggio? </w:t>
      </w:r>
    </w:p>
    <w:p w14:paraId="4DC7BDCE" w14:textId="4A3D8D87" w:rsidR="00236AB2" w:rsidRPr="00E3467B" w:rsidRDefault="00236AB2" w:rsidP="00236AB2">
      <w:pPr>
        <w:pStyle w:val="Paragrafoelenco"/>
        <w:numPr>
          <w:ilvl w:val="0"/>
          <w:numId w:val="13"/>
        </w:numPr>
        <w:rPr>
          <w:b/>
          <w:bCs/>
        </w:rPr>
      </w:pPr>
      <w:r w:rsidRPr="00E3467B">
        <w:rPr>
          <w:b/>
          <w:bCs/>
        </w:rPr>
        <w:t>Le strade – le case – i ponti – le dighe</w:t>
      </w:r>
    </w:p>
    <w:p w14:paraId="654448B6" w14:textId="36678513" w:rsidR="00236AB2" w:rsidRDefault="00236AB2" w:rsidP="00236AB2">
      <w:pPr>
        <w:pStyle w:val="Paragrafoelenco"/>
        <w:numPr>
          <w:ilvl w:val="0"/>
          <w:numId w:val="13"/>
        </w:numPr>
      </w:pPr>
      <w:r>
        <w:t>Le nuvole – i fiumi – le strade</w:t>
      </w:r>
    </w:p>
    <w:p w14:paraId="50328AC5" w14:textId="7D9E0E18" w:rsidR="00236AB2" w:rsidRDefault="00236AB2" w:rsidP="00236AB2">
      <w:pPr>
        <w:pStyle w:val="Paragrafoelenco"/>
        <w:numPr>
          <w:ilvl w:val="0"/>
          <w:numId w:val="13"/>
        </w:numPr>
      </w:pPr>
      <w:r>
        <w:t>Le strade – le grotte – le montagne</w:t>
      </w:r>
    </w:p>
    <w:p w14:paraId="4EE1CA02" w14:textId="67BC72C2" w:rsidR="00236AB2" w:rsidRDefault="00236AB2" w:rsidP="00236AB2">
      <w:r>
        <w:t>Perché l’uomo introduce elementi antropici?</w:t>
      </w:r>
    </w:p>
    <w:p w14:paraId="68FAD1D4" w14:textId="11BBBE34" w:rsidR="00236AB2" w:rsidRDefault="00236AB2" w:rsidP="00236AB2">
      <w:pPr>
        <w:pStyle w:val="Paragrafoelenco"/>
        <w:numPr>
          <w:ilvl w:val="0"/>
          <w:numId w:val="14"/>
        </w:numPr>
      </w:pPr>
      <w:r>
        <w:t>per migliorarne l’aspetto di un territorio</w:t>
      </w:r>
    </w:p>
    <w:p w14:paraId="27F1EEF6" w14:textId="52A47340" w:rsidR="00236AB2" w:rsidRDefault="00236AB2" w:rsidP="00236AB2">
      <w:pPr>
        <w:pStyle w:val="Paragrafoelenco"/>
        <w:numPr>
          <w:ilvl w:val="0"/>
          <w:numId w:val="14"/>
        </w:numPr>
      </w:pPr>
      <w:r>
        <w:t>per aumentare l’estensione terrestre</w:t>
      </w:r>
    </w:p>
    <w:p w14:paraId="3A925985" w14:textId="7E5BE30A" w:rsidR="00236AB2" w:rsidRPr="00E3467B" w:rsidRDefault="00236AB2" w:rsidP="00236AB2">
      <w:pPr>
        <w:pStyle w:val="Paragrafoelenco"/>
        <w:numPr>
          <w:ilvl w:val="0"/>
          <w:numId w:val="14"/>
        </w:numPr>
        <w:rPr>
          <w:b/>
          <w:bCs/>
        </w:rPr>
      </w:pPr>
      <w:r w:rsidRPr="00E3467B">
        <w:rPr>
          <w:b/>
          <w:bCs/>
        </w:rPr>
        <w:t>per soddisfare i suoi bisogni</w:t>
      </w:r>
    </w:p>
    <w:p w14:paraId="7C76A718" w14:textId="3F78F9E3" w:rsidR="00236AB2" w:rsidRDefault="00236AB2" w:rsidP="00236AB2">
      <w:r>
        <w:t>La vetta è il punto più alto della montagna</w:t>
      </w:r>
    </w:p>
    <w:p w14:paraId="0A718857" w14:textId="03FE04BD" w:rsidR="00236AB2" w:rsidRPr="00E3467B" w:rsidRDefault="00236AB2" w:rsidP="00236AB2">
      <w:pPr>
        <w:pStyle w:val="Paragrafoelenco"/>
        <w:numPr>
          <w:ilvl w:val="0"/>
          <w:numId w:val="15"/>
        </w:numPr>
        <w:rPr>
          <w:b/>
          <w:bCs/>
        </w:rPr>
      </w:pPr>
      <w:r w:rsidRPr="00E3467B">
        <w:rPr>
          <w:b/>
          <w:bCs/>
        </w:rPr>
        <w:t>vero</w:t>
      </w:r>
    </w:p>
    <w:p w14:paraId="36A7295F" w14:textId="2FDD243F" w:rsidR="00236AB2" w:rsidRDefault="00236AB2" w:rsidP="00236AB2">
      <w:pPr>
        <w:pStyle w:val="Paragrafoelenco"/>
        <w:numPr>
          <w:ilvl w:val="0"/>
          <w:numId w:val="15"/>
        </w:numPr>
      </w:pPr>
      <w:r>
        <w:t>falso</w:t>
      </w:r>
    </w:p>
    <w:p w14:paraId="5F256F03" w14:textId="06FB5B33" w:rsidR="00236AB2" w:rsidRDefault="00236AB2" w:rsidP="00236AB2">
      <w:r>
        <w:t>Più montagne in successione sono una collana montuosa</w:t>
      </w:r>
    </w:p>
    <w:p w14:paraId="7C60EA3B" w14:textId="7F5CCEED" w:rsidR="00236AB2" w:rsidRDefault="00236AB2" w:rsidP="00236AB2">
      <w:pPr>
        <w:pStyle w:val="Paragrafoelenco"/>
        <w:numPr>
          <w:ilvl w:val="0"/>
          <w:numId w:val="17"/>
        </w:numPr>
      </w:pPr>
      <w:r>
        <w:t>vero</w:t>
      </w:r>
    </w:p>
    <w:p w14:paraId="2D06DDD5" w14:textId="77777777" w:rsidR="00236AB2" w:rsidRPr="00E3467B" w:rsidRDefault="00236AB2" w:rsidP="00236AB2">
      <w:pPr>
        <w:pStyle w:val="Paragrafoelenco"/>
        <w:numPr>
          <w:ilvl w:val="0"/>
          <w:numId w:val="17"/>
        </w:numPr>
        <w:rPr>
          <w:b/>
          <w:bCs/>
        </w:rPr>
      </w:pPr>
      <w:r w:rsidRPr="00E3467B">
        <w:rPr>
          <w:b/>
          <w:bCs/>
        </w:rPr>
        <w:t>falso</w:t>
      </w:r>
    </w:p>
    <w:p w14:paraId="68A5C78F" w14:textId="4006A2E2" w:rsidR="00236AB2" w:rsidRDefault="00236AB2" w:rsidP="00236AB2">
      <w:r>
        <w:t>Una montagna è un rilievo di altezza superiore a 400 metri sul livello del mare.</w:t>
      </w:r>
    </w:p>
    <w:p w14:paraId="73E053AF" w14:textId="73B0A130" w:rsidR="00236AB2" w:rsidRDefault="00236AB2" w:rsidP="00236AB2">
      <w:pPr>
        <w:pStyle w:val="Paragrafoelenco"/>
        <w:numPr>
          <w:ilvl w:val="0"/>
          <w:numId w:val="18"/>
        </w:numPr>
      </w:pPr>
      <w:r>
        <w:t>Vero</w:t>
      </w:r>
    </w:p>
    <w:p w14:paraId="5B41C7DB" w14:textId="080820B8" w:rsidR="00236AB2" w:rsidRPr="00E3467B" w:rsidRDefault="00236AB2" w:rsidP="00236AB2">
      <w:pPr>
        <w:pStyle w:val="Paragrafoelenco"/>
        <w:numPr>
          <w:ilvl w:val="0"/>
          <w:numId w:val="18"/>
        </w:numPr>
        <w:rPr>
          <w:b/>
          <w:bCs/>
        </w:rPr>
      </w:pPr>
      <w:r w:rsidRPr="00E3467B">
        <w:rPr>
          <w:b/>
          <w:bCs/>
        </w:rPr>
        <w:t>Falso</w:t>
      </w:r>
    </w:p>
    <w:p w14:paraId="038F6CB0" w14:textId="4E6F22C5" w:rsidR="00236AB2" w:rsidRDefault="002B799A" w:rsidP="002B799A">
      <w:r>
        <w:t>I lati della montagna si chiamano versanti</w:t>
      </w:r>
    </w:p>
    <w:p w14:paraId="4463AC07" w14:textId="4C13C8CA" w:rsidR="002B799A" w:rsidRPr="00E3467B" w:rsidRDefault="002B799A" w:rsidP="002B799A">
      <w:pPr>
        <w:pStyle w:val="Paragrafoelenco"/>
        <w:numPr>
          <w:ilvl w:val="0"/>
          <w:numId w:val="19"/>
        </w:numPr>
        <w:rPr>
          <w:b/>
          <w:bCs/>
        </w:rPr>
      </w:pPr>
      <w:r w:rsidRPr="00E3467B">
        <w:rPr>
          <w:b/>
          <w:bCs/>
        </w:rPr>
        <w:t>Vero</w:t>
      </w:r>
    </w:p>
    <w:p w14:paraId="62E29C1B" w14:textId="302AA4AE" w:rsidR="002B799A" w:rsidRDefault="002B799A" w:rsidP="002B799A">
      <w:pPr>
        <w:pStyle w:val="Paragrafoelenco"/>
        <w:numPr>
          <w:ilvl w:val="0"/>
          <w:numId w:val="19"/>
        </w:numPr>
      </w:pPr>
      <w:r>
        <w:t>Falso</w:t>
      </w:r>
    </w:p>
    <w:p w14:paraId="0456956A" w14:textId="5925E31D" w:rsidR="002B799A" w:rsidRDefault="002B799A" w:rsidP="002B799A">
      <w:r>
        <w:t>Tra due vette si trova una valle</w:t>
      </w:r>
    </w:p>
    <w:p w14:paraId="559D7132" w14:textId="2A8B1E0B" w:rsidR="002B799A" w:rsidRDefault="002B799A" w:rsidP="002B799A">
      <w:pPr>
        <w:pStyle w:val="Paragrafoelenco"/>
        <w:numPr>
          <w:ilvl w:val="0"/>
          <w:numId w:val="20"/>
        </w:numPr>
      </w:pPr>
      <w:r>
        <w:t>Vero</w:t>
      </w:r>
    </w:p>
    <w:p w14:paraId="2D8AB4C3" w14:textId="5C946665" w:rsidR="002B799A" w:rsidRPr="00E3467B" w:rsidRDefault="00E3467B" w:rsidP="002B799A">
      <w:pPr>
        <w:pStyle w:val="Paragrafoelenco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F</w:t>
      </w:r>
      <w:r w:rsidR="002B799A" w:rsidRPr="00E3467B">
        <w:rPr>
          <w:b/>
          <w:bCs/>
        </w:rPr>
        <w:t>also</w:t>
      </w:r>
    </w:p>
    <w:p w14:paraId="09682BB1" w14:textId="77777777" w:rsidR="00236AB2" w:rsidRPr="00236AB2" w:rsidRDefault="00236AB2" w:rsidP="00236AB2"/>
    <w:sectPr w:rsidR="00236AB2" w:rsidRPr="00236AB2" w:rsidSect="00863361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9CC"/>
    <w:multiLevelType w:val="hybridMultilevel"/>
    <w:tmpl w:val="FBE8AFB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54B5"/>
    <w:multiLevelType w:val="hybridMultilevel"/>
    <w:tmpl w:val="B0F069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018AF"/>
    <w:multiLevelType w:val="multilevel"/>
    <w:tmpl w:val="3214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040AB0"/>
    <w:multiLevelType w:val="hybridMultilevel"/>
    <w:tmpl w:val="E4CE2F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47435"/>
    <w:multiLevelType w:val="hybridMultilevel"/>
    <w:tmpl w:val="31E0C8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41B4"/>
    <w:multiLevelType w:val="hybridMultilevel"/>
    <w:tmpl w:val="A5EAA7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45125"/>
    <w:multiLevelType w:val="hybridMultilevel"/>
    <w:tmpl w:val="152489E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30C45"/>
    <w:multiLevelType w:val="hybridMultilevel"/>
    <w:tmpl w:val="26968AB8"/>
    <w:lvl w:ilvl="0" w:tplc="5BA2B3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74053"/>
    <w:multiLevelType w:val="hybridMultilevel"/>
    <w:tmpl w:val="86FE61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1057"/>
    <w:multiLevelType w:val="multilevel"/>
    <w:tmpl w:val="2FA8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12619"/>
    <w:multiLevelType w:val="hybridMultilevel"/>
    <w:tmpl w:val="5030D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F3951"/>
    <w:multiLevelType w:val="hybridMultilevel"/>
    <w:tmpl w:val="7CBEFB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17BDE"/>
    <w:multiLevelType w:val="multilevel"/>
    <w:tmpl w:val="6DCC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6E2749"/>
    <w:multiLevelType w:val="hybridMultilevel"/>
    <w:tmpl w:val="EB1C28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05B2A"/>
    <w:multiLevelType w:val="hybridMultilevel"/>
    <w:tmpl w:val="788C0D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150A5"/>
    <w:multiLevelType w:val="hybridMultilevel"/>
    <w:tmpl w:val="DCCCFC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258D5"/>
    <w:multiLevelType w:val="multilevel"/>
    <w:tmpl w:val="7C86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797F35"/>
    <w:multiLevelType w:val="hybridMultilevel"/>
    <w:tmpl w:val="A16EA6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902D6"/>
    <w:multiLevelType w:val="multilevel"/>
    <w:tmpl w:val="1306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FB551D"/>
    <w:multiLevelType w:val="hybridMultilevel"/>
    <w:tmpl w:val="A2D439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432732">
    <w:abstractNumId w:val="9"/>
  </w:num>
  <w:num w:numId="2" w16cid:durableId="1217547604">
    <w:abstractNumId w:val="12"/>
  </w:num>
  <w:num w:numId="3" w16cid:durableId="1294822191">
    <w:abstractNumId w:val="18"/>
  </w:num>
  <w:num w:numId="4" w16cid:durableId="770853986">
    <w:abstractNumId w:val="16"/>
  </w:num>
  <w:num w:numId="5" w16cid:durableId="305555006">
    <w:abstractNumId w:val="2"/>
  </w:num>
  <w:num w:numId="6" w16cid:durableId="1524591382">
    <w:abstractNumId w:val="3"/>
  </w:num>
  <w:num w:numId="7" w16cid:durableId="1223954076">
    <w:abstractNumId w:val="13"/>
  </w:num>
  <w:num w:numId="8" w16cid:durableId="1399667770">
    <w:abstractNumId w:val="14"/>
  </w:num>
  <w:num w:numId="9" w16cid:durableId="525992386">
    <w:abstractNumId w:val="7"/>
  </w:num>
  <w:num w:numId="10" w16cid:durableId="545917374">
    <w:abstractNumId w:val="0"/>
  </w:num>
  <w:num w:numId="11" w16cid:durableId="1604846311">
    <w:abstractNumId w:val="4"/>
  </w:num>
  <w:num w:numId="12" w16cid:durableId="1179732031">
    <w:abstractNumId w:val="1"/>
  </w:num>
  <w:num w:numId="13" w16cid:durableId="761222950">
    <w:abstractNumId w:val="5"/>
  </w:num>
  <w:num w:numId="14" w16cid:durableId="26223730">
    <w:abstractNumId w:val="17"/>
  </w:num>
  <w:num w:numId="15" w16cid:durableId="515387719">
    <w:abstractNumId w:val="8"/>
  </w:num>
  <w:num w:numId="16" w16cid:durableId="2117669477">
    <w:abstractNumId w:val="15"/>
  </w:num>
  <w:num w:numId="17" w16cid:durableId="1185368629">
    <w:abstractNumId w:val="6"/>
  </w:num>
  <w:num w:numId="18" w16cid:durableId="715350330">
    <w:abstractNumId w:val="10"/>
  </w:num>
  <w:num w:numId="19" w16cid:durableId="144861536">
    <w:abstractNumId w:val="19"/>
  </w:num>
  <w:num w:numId="20" w16cid:durableId="705562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AC"/>
    <w:rsid w:val="00012114"/>
    <w:rsid w:val="001332AC"/>
    <w:rsid w:val="00236AB2"/>
    <w:rsid w:val="0026594F"/>
    <w:rsid w:val="002B799A"/>
    <w:rsid w:val="00863361"/>
    <w:rsid w:val="008D341E"/>
    <w:rsid w:val="00A755BB"/>
    <w:rsid w:val="00CA208D"/>
    <w:rsid w:val="00CC7BF1"/>
    <w:rsid w:val="00E3467B"/>
    <w:rsid w:val="00F54622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A36B"/>
  <w15:chartTrackingRefBased/>
  <w15:docId w15:val="{5B965115-4C95-41B1-A0FA-D014B90D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33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3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3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3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3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3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3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3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3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3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3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3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32A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32A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32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32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32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32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3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3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3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3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3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32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32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32A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3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32A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32AC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1332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332AC"/>
    <w:rPr>
      <w:b/>
      <w:bCs/>
    </w:rPr>
  </w:style>
  <w:style w:type="table" w:styleId="Grigliatabella">
    <w:name w:val="Table Grid"/>
    <w:basedOn w:val="Tabellanormale"/>
    <w:uiPriority w:val="39"/>
    <w:rsid w:val="00CC7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41324E-C3F7-4055-9EE6-D8A75CB2F686}">
  <we:reference id="wa200007708" version="1.3.1.0" store="it-IT" storeType="OMEX"/>
  <we:alternateReferences>
    <we:reference id="wa200007708" version="1.3.1.0" store="it-IT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4</cp:revision>
  <dcterms:created xsi:type="dcterms:W3CDTF">2026-01-20T15:49:00Z</dcterms:created>
  <dcterms:modified xsi:type="dcterms:W3CDTF">2026-10-19T10:17:00Z</dcterms:modified>
</cp:coreProperties>
</file>