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37" w:rsidRDefault="00753D1F" w:rsidP="00753D1F">
      <w:pPr>
        <w:jc w:val="center"/>
      </w:pPr>
      <w:r>
        <w:t>TRASFORMA IN CORSIVO E ILLUSTRA QUELLO CHE C’È SCRITTO:</w:t>
      </w:r>
    </w:p>
    <w:p w:rsidR="00753D1F" w:rsidRDefault="00753D1F"/>
    <w:p w:rsidR="00464910" w:rsidRDefault="00753D1F">
      <w:r>
        <w:t>IN ALTO MARE VEDO UNA BARCA CON DUE VELE, UNA È VERDE UNA È GIALLA.</w:t>
      </w:r>
    </w:p>
    <w:p w:rsidR="00464910" w:rsidRDefault="00753D1F">
      <w:r>
        <w:t xml:space="preserve">SOPRA IL TAVOLO </w:t>
      </w:r>
      <w:proofErr w:type="spellStart"/>
      <w:r>
        <w:t>CI</w:t>
      </w:r>
      <w:proofErr w:type="spellEnd"/>
      <w:r>
        <w:t xml:space="preserve"> SONO 3 LIBRI E UN VASO CON 4 FIORI ROSSI.</w:t>
      </w:r>
    </w:p>
    <w:p w:rsidR="00464910" w:rsidRDefault="00753D1F">
      <w:r>
        <w:t>LO ZAINO VIOLA E BLU SI TROVA SOPRA IL LETTO.</w:t>
      </w:r>
    </w:p>
    <w:p w:rsidR="00464910" w:rsidRDefault="00464910"/>
    <w:p w:rsidR="00464910" w:rsidRDefault="00753D1F" w:rsidP="00753D1F">
      <w:pPr>
        <w:jc w:val="center"/>
      </w:pPr>
      <w:r>
        <w:t>LEGGI E POI ILLUSTRA IN 3 MOMENTI, INFINE RISPONDI ALLE DOMANDE:</w:t>
      </w:r>
    </w:p>
    <w:p w:rsidR="00753D1F" w:rsidRDefault="00753D1F" w:rsidP="00753D1F">
      <w:pPr>
        <w:jc w:val="center"/>
      </w:pPr>
    </w:p>
    <w:p w:rsidR="00FF455A" w:rsidRDefault="00753D1F" w:rsidP="00753D1F">
      <w:pPr>
        <w:jc w:val="center"/>
      </w:pPr>
      <w:r>
        <w:t>SPARAPATATE</w:t>
      </w:r>
    </w:p>
    <w:p w:rsidR="00FF455A" w:rsidRDefault="00753D1F">
      <w:r>
        <w:t>C’ERA UNA VOLTA UN CANNONE GIALLO CHE DALLA MATTINA ALLA SERA SPARAVA BOMBE SUL NEMICO VERDE.</w:t>
      </w:r>
    </w:p>
    <w:p w:rsidR="00FF455A" w:rsidRDefault="00753D1F">
      <w:r>
        <w:t>UN GIORNO NON SPARÒ PIÙ. NON C’ERANO PIÙ BOMBE.</w:t>
      </w:r>
    </w:p>
    <w:p w:rsidR="00464910" w:rsidRDefault="00753D1F" w:rsidP="00FF455A">
      <w:pPr>
        <w:pStyle w:val="Paragrafoelenco"/>
        <w:numPr>
          <w:ilvl w:val="0"/>
          <w:numId w:val="1"/>
        </w:numPr>
      </w:pPr>
      <w:r>
        <w:t>SPARATE PATATE! -  ORDINÒ IL CAPITANO.</w:t>
      </w:r>
    </w:p>
    <w:p w:rsidR="00FF455A" w:rsidRDefault="00753D1F" w:rsidP="00FF455A">
      <w:r>
        <w:t xml:space="preserve">IL CANNONE GIALLO, INVECE </w:t>
      </w:r>
      <w:proofErr w:type="spellStart"/>
      <w:r>
        <w:t>DI</w:t>
      </w:r>
      <w:proofErr w:type="spellEnd"/>
      <w:r>
        <w:t xml:space="preserve"> BOMBE, SI MISE A SPARARE PATATE.</w:t>
      </w:r>
    </w:p>
    <w:p w:rsidR="00FF455A" w:rsidRDefault="00753D1F" w:rsidP="00FF455A">
      <w:r>
        <w:t xml:space="preserve">MIGLIAIA E MILIONI </w:t>
      </w:r>
      <w:proofErr w:type="spellStart"/>
      <w:r>
        <w:t>DI</w:t>
      </w:r>
      <w:proofErr w:type="spellEnd"/>
      <w:r>
        <w:t xml:space="preserve"> PATATINE E </w:t>
      </w:r>
      <w:proofErr w:type="spellStart"/>
      <w:r>
        <w:t>DI</w:t>
      </w:r>
      <w:proofErr w:type="spellEnd"/>
      <w:r>
        <w:t xml:space="preserve"> PATATONE FINIVANO IN BOCCA AI NEMICI VERDI, I QUALI ESCLAMAVANO:</w:t>
      </w:r>
    </w:p>
    <w:p w:rsidR="00FF455A" w:rsidRDefault="00753D1F" w:rsidP="00FF455A">
      <w:pPr>
        <w:pStyle w:val="Paragrafoelenco"/>
        <w:numPr>
          <w:ilvl w:val="0"/>
          <w:numId w:val="1"/>
        </w:numPr>
      </w:pPr>
      <w:r>
        <w:t xml:space="preserve">BUONE QUESTE BOMBE </w:t>
      </w:r>
      <w:proofErr w:type="spellStart"/>
      <w:r>
        <w:t>DI</w:t>
      </w:r>
      <w:proofErr w:type="spellEnd"/>
      <w:r>
        <w:t xml:space="preserve"> PATATA! MOLTO MEGLIO DELLE BOMBE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PRIMA…</w:t>
      </w:r>
      <w:proofErr w:type="spellEnd"/>
    </w:p>
    <w:p w:rsidR="00FF455A" w:rsidRDefault="00753D1F" w:rsidP="00FF455A">
      <w:r>
        <w:t>IL CAPITANO VERDE, PER NON ESSERE MENO CORTESE DEL CAPITANO GIALLO ORDINÒ:</w:t>
      </w:r>
    </w:p>
    <w:p w:rsidR="00FF455A" w:rsidRDefault="00753D1F" w:rsidP="00FF455A">
      <w:pPr>
        <w:pStyle w:val="Paragrafoelenco"/>
        <w:numPr>
          <w:ilvl w:val="0"/>
          <w:numId w:val="1"/>
        </w:numPr>
      </w:pPr>
      <w:r>
        <w:t>SPARATE CIOCCOLATINI AL LIQUORE E CARAMELLE ALLA MENTA!</w:t>
      </w:r>
    </w:p>
    <w:p w:rsidR="00FF455A" w:rsidRDefault="00753D1F" w:rsidP="00FF455A">
      <w:r>
        <w:t>I CIOCCOLATINI E LE CARAMELLE, SPARATE DAL CANNONE VERDE, FINIVANO IN BOCCA AI SOLDATI GIALLI, CHE ESCLAMAVANO:</w:t>
      </w:r>
    </w:p>
    <w:p w:rsidR="00FF455A" w:rsidRDefault="00753D1F" w:rsidP="00FF455A">
      <w:pPr>
        <w:pStyle w:val="Paragrafoelenco"/>
        <w:numPr>
          <w:ilvl w:val="0"/>
          <w:numId w:val="1"/>
        </w:numPr>
      </w:pPr>
      <w:r>
        <w:t xml:space="preserve">OH, CHE BELLA GUERRA! IO VORREI CHE NON FINISSE </w:t>
      </w:r>
      <w:proofErr w:type="spellStart"/>
      <w:r>
        <w:t>MAI…</w:t>
      </w:r>
      <w:proofErr w:type="spellEnd"/>
      <w:r>
        <w:t>.</w:t>
      </w:r>
    </w:p>
    <w:p w:rsidR="00FF455A" w:rsidRDefault="00FF455A" w:rsidP="00FF455A"/>
    <w:p w:rsidR="00FF455A" w:rsidRDefault="00753D1F" w:rsidP="00FF455A">
      <w:r>
        <w:t>RISPONDI:</w:t>
      </w:r>
    </w:p>
    <w:p w:rsidR="00FF455A" w:rsidRDefault="00753D1F" w:rsidP="00FF455A">
      <w:pPr>
        <w:pStyle w:val="Paragrafoelenco"/>
        <w:numPr>
          <w:ilvl w:val="0"/>
          <w:numId w:val="2"/>
        </w:numPr>
      </w:pPr>
      <w:r>
        <w:t>COSA SPARÒ IL CANNONE GIALLO QUANDO FINIRONO LE BOMBE?</w:t>
      </w:r>
    </w:p>
    <w:p w:rsidR="00FF455A" w:rsidRDefault="00753D1F" w:rsidP="00FF455A">
      <w:pPr>
        <w:pStyle w:val="Paragrafoelenco"/>
        <w:numPr>
          <w:ilvl w:val="0"/>
          <w:numId w:val="2"/>
        </w:numPr>
      </w:pPr>
      <w:r>
        <w:t>COSA ESCLAMARONO I SOLDATI VERDI?</w:t>
      </w:r>
    </w:p>
    <w:p w:rsidR="00FF455A" w:rsidRDefault="00753D1F" w:rsidP="00FF455A">
      <w:pPr>
        <w:pStyle w:val="Paragrafoelenco"/>
        <w:numPr>
          <w:ilvl w:val="0"/>
          <w:numId w:val="2"/>
        </w:numPr>
      </w:pPr>
      <w:r>
        <w:t>COSA ORDINÒ ALLORA IL CAPITANO VERDE?</w:t>
      </w:r>
    </w:p>
    <w:p w:rsidR="00FF455A" w:rsidRDefault="00753D1F" w:rsidP="00FF455A">
      <w:pPr>
        <w:pStyle w:val="Paragrafoelenco"/>
        <w:numPr>
          <w:ilvl w:val="0"/>
          <w:numId w:val="2"/>
        </w:numPr>
      </w:pPr>
      <w:r>
        <w:t>COSA ESCLAMARONO I SOLDATI GIALLI?</w:t>
      </w:r>
    </w:p>
    <w:sectPr w:rsidR="00FF455A" w:rsidSect="008F3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4F7A"/>
    <w:multiLevelType w:val="hybridMultilevel"/>
    <w:tmpl w:val="3F201DEC"/>
    <w:lvl w:ilvl="0" w:tplc="F0A21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57335"/>
    <w:multiLevelType w:val="hybridMultilevel"/>
    <w:tmpl w:val="B8E6DFF6"/>
    <w:lvl w:ilvl="0" w:tplc="427AD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4910"/>
    <w:rsid w:val="000545E8"/>
    <w:rsid w:val="00074FE1"/>
    <w:rsid w:val="00464910"/>
    <w:rsid w:val="00753D1F"/>
    <w:rsid w:val="008F3437"/>
    <w:rsid w:val="00F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4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2</cp:revision>
  <dcterms:created xsi:type="dcterms:W3CDTF">2013-01-21T18:27:00Z</dcterms:created>
  <dcterms:modified xsi:type="dcterms:W3CDTF">2013-01-23T18:55:00Z</dcterms:modified>
</cp:coreProperties>
</file>