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1E" w:rsidRDefault="001D6F1E">
      <w:r>
        <w:t>Problema</w:t>
      </w:r>
    </w:p>
    <w:p w:rsidR="001D6F1E" w:rsidRDefault="001D6F1E">
      <w:r>
        <w:t>Questa notte il fornaio ha preparato 135 cornetti alla marmellata e 90 al cioccolato. Quanti cornetti ha preparato in tutto? Durante la mattinata vende 146 cornetti. Quanti gliene rimangono?</w:t>
      </w:r>
    </w:p>
    <w:p w:rsidR="001D6F1E" w:rsidRDefault="001D6F1E"/>
    <w:p w:rsidR="001D6F1E" w:rsidRDefault="001D6F1E" w:rsidP="001D6F1E">
      <w:r>
        <w:t>Problema</w:t>
      </w:r>
    </w:p>
    <w:p w:rsidR="001D6F1E" w:rsidRDefault="001D6F1E" w:rsidP="001D6F1E">
      <w:r>
        <w:t>Paola la fioraia ha 312 roselline e prepara mazzi da 6 rose ciascuno. Quanti mazzi prepara? Vende ogni mazzo a 16 euro. Quanto incassa se li vende tutti?</w:t>
      </w:r>
    </w:p>
    <w:p w:rsidR="001D6F1E" w:rsidRDefault="001D6F1E" w:rsidP="001D6F1E"/>
    <w:p w:rsidR="00D74B31" w:rsidRDefault="001D6F1E" w:rsidP="001D6F1E">
      <w:r>
        <w:t>Problema</w:t>
      </w:r>
    </w:p>
    <w:p w:rsidR="001D6F1E" w:rsidRDefault="001D6F1E" w:rsidP="001D6F1E">
      <w:r>
        <w:t>Calcola il perimetro di un rettangolo che ha il lato maggiore di 36 cm e il lato minore di 13 cm.</w:t>
      </w:r>
    </w:p>
    <w:p w:rsidR="001D6F1E" w:rsidRDefault="001D6F1E" w:rsidP="001D6F1E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D6F1E" w:rsidTr="001D6F1E">
        <w:tc>
          <w:tcPr>
            <w:tcW w:w="4889" w:type="dxa"/>
          </w:tcPr>
          <w:p w:rsidR="001D6F1E" w:rsidRDefault="001D6F1E" w:rsidP="001D6F1E">
            <w:r>
              <w:t xml:space="preserve">Componi i seguenti numeri: </w:t>
            </w:r>
          </w:p>
          <w:p w:rsidR="001D6F1E" w:rsidRDefault="001D6F1E" w:rsidP="001D6F1E"/>
          <w:p w:rsidR="001D6F1E" w:rsidRDefault="001D6F1E" w:rsidP="001D6F1E">
            <w:r>
              <w:t xml:space="preserve">2K  7h  0da 3u </w:t>
            </w:r>
          </w:p>
          <w:p w:rsidR="001D6F1E" w:rsidRDefault="001D6F1E" w:rsidP="001D6F1E">
            <w:r>
              <w:t xml:space="preserve">5da  6k  11u </w:t>
            </w:r>
          </w:p>
          <w:p w:rsidR="001D6F1E" w:rsidRDefault="001D6F1E" w:rsidP="001D6F1E">
            <w:r>
              <w:t xml:space="preserve">12da  3k  7h  8u </w:t>
            </w:r>
          </w:p>
          <w:p w:rsidR="001D6F1E" w:rsidRDefault="001D6F1E" w:rsidP="001D6F1E">
            <w:r>
              <w:t xml:space="preserve">9k  3u  0da  24u </w:t>
            </w:r>
          </w:p>
          <w:p w:rsidR="001D6F1E" w:rsidRDefault="001D6F1E" w:rsidP="001D6F1E">
            <w:r>
              <w:t xml:space="preserve">2da  8h  3K </w:t>
            </w:r>
          </w:p>
          <w:p w:rsidR="001D6F1E" w:rsidRDefault="001D6F1E" w:rsidP="001D6F1E"/>
        </w:tc>
        <w:tc>
          <w:tcPr>
            <w:tcW w:w="4889" w:type="dxa"/>
          </w:tcPr>
          <w:p w:rsidR="001D6F1E" w:rsidRDefault="001D6F1E" w:rsidP="001D6F1E">
            <w:r>
              <w:t xml:space="preserve">Scomponi i seguenti numeri: </w:t>
            </w:r>
          </w:p>
          <w:p w:rsidR="001D6F1E" w:rsidRDefault="001D6F1E" w:rsidP="001D6F1E"/>
          <w:p w:rsidR="001D6F1E" w:rsidRDefault="001D6F1E" w:rsidP="001D6F1E">
            <w:r>
              <w:t xml:space="preserve">52864 </w:t>
            </w:r>
          </w:p>
          <w:p w:rsidR="001D6F1E" w:rsidRDefault="001D6F1E" w:rsidP="001D6F1E">
            <w:r>
              <w:t xml:space="preserve">45368 </w:t>
            </w:r>
          </w:p>
          <w:p w:rsidR="001D6F1E" w:rsidRDefault="001D6F1E" w:rsidP="001D6F1E">
            <w:r>
              <w:t xml:space="preserve">278 </w:t>
            </w:r>
          </w:p>
          <w:p w:rsidR="001D6F1E" w:rsidRDefault="001D6F1E" w:rsidP="001D6F1E">
            <w:r>
              <w:t>8075</w:t>
            </w:r>
          </w:p>
          <w:p w:rsidR="001D6F1E" w:rsidRDefault="001D6F1E" w:rsidP="001D6F1E">
            <w:r>
              <w:t>678</w:t>
            </w:r>
          </w:p>
          <w:p w:rsidR="001D6F1E" w:rsidRDefault="001D6F1E" w:rsidP="001D6F1E"/>
        </w:tc>
      </w:tr>
    </w:tbl>
    <w:p w:rsidR="001D6F1E" w:rsidRDefault="001D6F1E" w:rsidP="001D6F1E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D3DF1" w:rsidTr="004D3DF1">
        <w:tc>
          <w:tcPr>
            <w:tcW w:w="4889" w:type="dxa"/>
          </w:tcPr>
          <w:p w:rsidR="004D3DF1" w:rsidRDefault="004D3DF1" w:rsidP="004D3DF1">
            <w:r>
              <w:t>Calcola in colonna con la prova:</w:t>
            </w:r>
          </w:p>
          <w:p w:rsidR="004D3DF1" w:rsidRDefault="004D3DF1" w:rsidP="004D3DF1"/>
          <w:p w:rsidR="004D3DF1" w:rsidRDefault="004D3DF1" w:rsidP="004D3DF1">
            <w:r>
              <w:t xml:space="preserve">286 +12867 = </w:t>
            </w:r>
          </w:p>
          <w:p w:rsidR="004D3DF1" w:rsidRDefault="004D3DF1" w:rsidP="004D3DF1">
            <w:r>
              <w:t xml:space="preserve">50977 + 6957 = </w:t>
            </w:r>
          </w:p>
          <w:p w:rsidR="004D3DF1" w:rsidRDefault="004D3DF1" w:rsidP="004D3DF1">
            <w:r>
              <w:t xml:space="preserve">524 +976 +5279 +67 = </w:t>
            </w:r>
          </w:p>
          <w:p w:rsidR="004D3DF1" w:rsidRDefault="004D3DF1" w:rsidP="001D6F1E"/>
        </w:tc>
        <w:tc>
          <w:tcPr>
            <w:tcW w:w="4889" w:type="dxa"/>
          </w:tcPr>
          <w:p w:rsidR="004D3DF1" w:rsidRDefault="004D3DF1" w:rsidP="004D3DF1"/>
          <w:p w:rsidR="004D3DF1" w:rsidRDefault="004D3DF1" w:rsidP="004D3DF1"/>
          <w:p w:rsidR="004D3DF1" w:rsidRDefault="004D3DF1" w:rsidP="004D3DF1">
            <w:r>
              <w:t xml:space="preserve">678 X 5 = </w:t>
            </w:r>
          </w:p>
          <w:p w:rsidR="004D3DF1" w:rsidRDefault="004D3DF1" w:rsidP="004D3DF1">
            <w:r>
              <w:t>684 x 4 =</w:t>
            </w:r>
          </w:p>
          <w:p w:rsidR="004D3DF1" w:rsidRDefault="004D3DF1" w:rsidP="004D3DF1">
            <w:r>
              <w:t xml:space="preserve">34 X 17 = </w:t>
            </w:r>
          </w:p>
          <w:p w:rsidR="004D3DF1" w:rsidRDefault="004D3DF1" w:rsidP="001D6F1E"/>
        </w:tc>
      </w:tr>
    </w:tbl>
    <w:p w:rsidR="004D3DF1" w:rsidRDefault="004D3DF1" w:rsidP="001D6F1E"/>
    <w:p w:rsidR="004D3DF1" w:rsidRDefault="004D3DF1" w:rsidP="001D6F1E"/>
    <w:p w:rsidR="004D3DF1" w:rsidRDefault="004D3DF1"/>
    <w:sectPr w:rsidR="004D3DF1" w:rsidSect="00D74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6F1E"/>
    <w:rsid w:val="001D6F1E"/>
    <w:rsid w:val="004D3DF1"/>
    <w:rsid w:val="00D7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2015-11-29T22:51:00Z</dcterms:created>
  <dcterms:modified xsi:type="dcterms:W3CDTF">2015-11-29T23:03:00Z</dcterms:modified>
</cp:coreProperties>
</file>